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89901" w14:textId="7E454D69" w:rsidR="0037593E" w:rsidRDefault="00FE3D06">
      <w:pPr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  <w:r w:rsidRPr="00FE3D06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>How to connect Developer Studio via UART2 of module</w:t>
      </w:r>
    </w:p>
    <w:p w14:paraId="5B516C28" w14:textId="345E729F" w:rsidR="001F4D1A" w:rsidRDefault="00873AB0" w:rsidP="003D0669">
      <w:pPr>
        <w:pStyle w:val="Heading1"/>
      </w:pPr>
      <w:r>
        <w:t>Procedure</w:t>
      </w:r>
    </w:p>
    <w:p w14:paraId="306CCC79" w14:textId="4B9EFFCA" w:rsidR="00873AB0" w:rsidRDefault="00873AB0" w:rsidP="00873AB0">
      <w:pPr>
        <w:pStyle w:val="ListParagraph"/>
        <w:numPr>
          <w:ilvl w:val="0"/>
          <w:numId w:val="3"/>
        </w:numPr>
      </w:pPr>
      <w:r>
        <w:t>Download the R9 FW to WP76xx from following website:</w:t>
      </w:r>
    </w:p>
    <w:p w14:paraId="58ED0104" w14:textId="77777777" w:rsidR="00873AB0" w:rsidRDefault="00B33769" w:rsidP="00873AB0">
      <w:hyperlink r:id="rId5" w:history="1">
        <w:r w:rsidR="00873AB0" w:rsidRPr="0006423E">
          <w:rPr>
            <w:rStyle w:val="Hyperlink"/>
          </w:rPr>
          <w:t>https://source.sierrawireless.com/resources/airprime/software/wp76xx/wp76xx-firmware-release-9/</w:t>
        </w:r>
      </w:hyperlink>
    </w:p>
    <w:p w14:paraId="19BB9FBF" w14:textId="4DEC2E83" w:rsidR="00873AB0" w:rsidRDefault="00873AB0" w:rsidP="00873AB0">
      <w:pPr>
        <w:ind w:left="360"/>
        <w:rPr>
          <w:rStyle w:val="Hyperlink"/>
          <w:color w:val="auto"/>
          <w:u w:val="none"/>
        </w:rPr>
      </w:pPr>
    </w:p>
    <w:p w14:paraId="4F2478D4" w14:textId="3DAE8B98" w:rsidR="00873AB0" w:rsidRDefault="00873AB0" w:rsidP="00873AB0">
      <w:pPr>
        <w:pStyle w:val="ListParagraph"/>
        <w:numPr>
          <w:ilvl w:val="0"/>
          <w:numId w:val="3"/>
        </w:numPr>
      </w:pPr>
      <w:r>
        <w:t>M</w:t>
      </w:r>
      <w:r w:rsidRPr="00873AB0">
        <w:t xml:space="preserve">ake sure you can connect </w:t>
      </w:r>
      <w:proofErr w:type="spellStart"/>
      <w:r>
        <w:t>linux</w:t>
      </w:r>
      <w:proofErr w:type="spellEnd"/>
      <w:r>
        <w:t xml:space="preserve"> </w:t>
      </w:r>
      <w:r w:rsidRPr="00873AB0">
        <w:t>console via USB ECM port</w:t>
      </w:r>
      <w:r>
        <w:t xml:space="preserve"> as the steps below will use the UART2 as data port.</w:t>
      </w:r>
    </w:p>
    <w:p w14:paraId="0DEAF86B" w14:textId="134251EF" w:rsidR="003D0669" w:rsidRPr="00873AB0" w:rsidRDefault="00873AB0" w:rsidP="00873AB0">
      <w:pPr>
        <w:pStyle w:val="ListParagraph"/>
        <w:numPr>
          <w:ilvl w:val="0"/>
          <w:numId w:val="3"/>
        </w:numPr>
      </w:pPr>
      <w:r>
        <w:rPr>
          <w:color w:val="000000"/>
          <w:sz w:val="24"/>
          <w:szCs w:val="24"/>
        </w:rPr>
        <w:t>Switch the UART2 to data mode by “</w:t>
      </w:r>
      <w:proofErr w:type="gramStart"/>
      <w:r w:rsidRPr="00873AB0">
        <w:rPr>
          <w:color w:val="000000"/>
          <w:sz w:val="24"/>
          <w:szCs w:val="24"/>
        </w:rPr>
        <w:t>AT!MAPUART</w:t>
      </w:r>
      <w:proofErr w:type="gramEnd"/>
      <w:r w:rsidRPr="00873AB0">
        <w:rPr>
          <w:color w:val="000000"/>
          <w:sz w:val="24"/>
          <w:szCs w:val="24"/>
        </w:rPr>
        <w:t>=17,2</w:t>
      </w:r>
      <w:r>
        <w:rPr>
          <w:color w:val="000000"/>
          <w:sz w:val="24"/>
          <w:szCs w:val="24"/>
        </w:rPr>
        <w:t>”</w:t>
      </w:r>
    </w:p>
    <w:p w14:paraId="724E05AD" w14:textId="170694A0" w:rsidR="00873AB0" w:rsidRDefault="00873AB0" w:rsidP="00873AB0">
      <w:pPr>
        <w:pStyle w:val="ListParagraph"/>
        <w:numPr>
          <w:ilvl w:val="0"/>
          <w:numId w:val="3"/>
        </w:numPr>
      </w:pPr>
      <w:r>
        <w:t>Reboot the module</w:t>
      </w:r>
    </w:p>
    <w:p w14:paraId="72808454" w14:textId="6B066032" w:rsidR="00873AB0" w:rsidRDefault="00873AB0" w:rsidP="00873AB0">
      <w:pPr>
        <w:pStyle w:val="ListParagraph"/>
        <w:numPr>
          <w:ilvl w:val="0"/>
          <w:numId w:val="3"/>
        </w:numPr>
      </w:pPr>
      <w:r>
        <w:t>Use SSH to connect to module console by USB ECM port</w:t>
      </w:r>
    </w:p>
    <w:p w14:paraId="6EA55440" w14:textId="15997509" w:rsidR="00873AB0" w:rsidRDefault="00873AB0" w:rsidP="00873AB0">
      <w:pPr>
        <w:pStyle w:val="ListParagraph"/>
        <w:numPr>
          <w:ilvl w:val="0"/>
          <w:numId w:val="3"/>
        </w:numPr>
      </w:pPr>
      <w:r>
        <w:t>Connect the UART2 of module to Ubuntu PC</w:t>
      </w:r>
    </w:p>
    <w:p w14:paraId="7B28C9BA" w14:textId="3021C79D" w:rsidR="00873AB0" w:rsidRDefault="00873AB0" w:rsidP="00873AB0">
      <w:pPr>
        <w:pStyle w:val="ListParagraph"/>
        <w:numPr>
          <w:ilvl w:val="0"/>
          <w:numId w:val="3"/>
        </w:numPr>
      </w:pPr>
      <w:r>
        <w:t>In Ubuntu PC, type:</w:t>
      </w:r>
    </w:p>
    <w:p w14:paraId="3B2B9F94" w14:textId="17A05101" w:rsidR="00873AB0" w:rsidRDefault="00873AB0" w:rsidP="00873AB0">
      <w:pPr>
        <w:pStyle w:val="ListParagraph"/>
      </w:pPr>
      <w:proofErr w:type="spellStart"/>
      <w:r w:rsidRPr="00873AB0">
        <w:rPr>
          <w:highlight w:val="yellow"/>
        </w:rPr>
        <w:t>sudo</w:t>
      </w:r>
      <w:proofErr w:type="spellEnd"/>
      <w:r w:rsidRPr="00873AB0">
        <w:rPr>
          <w:highlight w:val="yellow"/>
        </w:rPr>
        <w:t xml:space="preserve"> </w:t>
      </w:r>
      <w:proofErr w:type="spellStart"/>
      <w:r w:rsidRPr="00873AB0">
        <w:rPr>
          <w:highlight w:val="yellow"/>
        </w:rPr>
        <w:t>pppd</w:t>
      </w:r>
      <w:proofErr w:type="spellEnd"/>
      <w:r w:rsidRPr="00873AB0">
        <w:rPr>
          <w:highlight w:val="yellow"/>
        </w:rPr>
        <w:t xml:space="preserve"> -detach </w:t>
      </w:r>
      <w:proofErr w:type="spellStart"/>
      <w:r w:rsidRPr="00873AB0">
        <w:rPr>
          <w:highlight w:val="yellow"/>
        </w:rPr>
        <w:t>crtscts</w:t>
      </w:r>
      <w:proofErr w:type="spellEnd"/>
      <w:r w:rsidRPr="00873AB0">
        <w:rPr>
          <w:highlight w:val="yellow"/>
        </w:rPr>
        <w:t xml:space="preserve"> lock </w:t>
      </w:r>
      <w:proofErr w:type="spellStart"/>
      <w:r w:rsidRPr="00873AB0">
        <w:rPr>
          <w:highlight w:val="yellow"/>
        </w:rPr>
        <w:t>proxyarp</w:t>
      </w:r>
      <w:proofErr w:type="spellEnd"/>
      <w:r w:rsidRPr="00873AB0">
        <w:rPr>
          <w:highlight w:val="yellow"/>
        </w:rPr>
        <w:t xml:space="preserve"> 192.168.1.1:192.168.1.2 /dev/ttyUSB0 460800</w:t>
      </w:r>
    </w:p>
    <w:p w14:paraId="431E7FD1" w14:textId="7B64EB7E" w:rsidR="00873AB0" w:rsidRDefault="00873AB0" w:rsidP="00873AB0">
      <w:pPr>
        <w:pStyle w:val="ListParagraph"/>
        <w:numPr>
          <w:ilvl w:val="0"/>
          <w:numId w:val="3"/>
        </w:numPr>
      </w:pPr>
      <w:r>
        <w:t>In module console, type the following commands:</w:t>
      </w:r>
    </w:p>
    <w:p w14:paraId="6FDDB27D" w14:textId="77777777" w:rsidR="00873AB0" w:rsidRPr="00873AB0" w:rsidRDefault="00873AB0" w:rsidP="00873AB0">
      <w:pPr>
        <w:rPr>
          <w:highlight w:val="yellow"/>
        </w:rPr>
      </w:pPr>
      <w:proofErr w:type="spellStart"/>
      <w:r w:rsidRPr="00873AB0">
        <w:rPr>
          <w:highlight w:val="yellow"/>
        </w:rPr>
        <w:t>stty</w:t>
      </w:r>
      <w:proofErr w:type="spellEnd"/>
      <w:r w:rsidRPr="00873AB0">
        <w:rPr>
          <w:highlight w:val="yellow"/>
        </w:rPr>
        <w:t xml:space="preserve"> -F /dev/ttyHSL1 raw 460800 </w:t>
      </w:r>
      <w:proofErr w:type="spellStart"/>
      <w:r w:rsidRPr="00873AB0">
        <w:rPr>
          <w:highlight w:val="yellow"/>
        </w:rPr>
        <w:t>crtscts</w:t>
      </w:r>
      <w:proofErr w:type="spellEnd"/>
      <w:r w:rsidRPr="00873AB0">
        <w:rPr>
          <w:highlight w:val="yellow"/>
        </w:rPr>
        <w:t xml:space="preserve"> </w:t>
      </w:r>
    </w:p>
    <w:p w14:paraId="27155056" w14:textId="77777777" w:rsidR="00873AB0" w:rsidRPr="00873AB0" w:rsidRDefault="00873AB0" w:rsidP="00873AB0">
      <w:pPr>
        <w:rPr>
          <w:highlight w:val="yellow"/>
        </w:rPr>
      </w:pPr>
      <w:r w:rsidRPr="00873AB0">
        <w:rPr>
          <w:highlight w:val="yellow"/>
        </w:rPr>
        <w:t>/</w:t>
      </w:r>
      <w:proofErr w:type="spellStart"/>
      <w:r w:rsidRPr="00873AB0">
        <w:rPr>
          <w:highlight w:val="yellow"/>
        </w:rPr>
        <w:t>usr</w:t>
      </w:r>
      <w:proofErr w:type="spellEnd"/>
      <w:r w:rsidRPr="00873AB0">
        <w:rPr>
          <w:highlight w:val="yellow"/>
        </w:rPr>
        <w:t>/</w:t>
      </w:r>
      <w:proofErr w:type="spellStart"/>
      <w:r w:rsidRPr="00873AB0">
        <w:rPr>
          <w:highlight w:val="yellow"/>
        </w:rPr>
        <w:t>sbin</w:t>
      </w:r>
      <w:proofErr w:type="spellEnd"/>
      <w:r w:rsidRPr="00873AB0">
        <w:rPr>
          <w:highlight w:val="yellow"/>
        </w:rPr>
        <w:t>/</w:t>
      </w:r>
      <w:proofErr w:type="spellStart"/>
      <w:r w:rsidRPr="00873AB0">
        <w:rPr>
          <w:highlight w:val="yellow"/>
        </w:rPr>
        <w:t>pppd</w:t>
      </w:r>
      <w:proofErr w:type="spellEnd"/>
      <w:r w:rsidRPr="00873AB0">
        <w:rPr>
          <w:highlight w:val="yellow"/>
        </w:rPr>
        <w:t xml:space="preserve"> -detach </w:t>
      </w:r>
      <w:proofErr w:type="spellStart"/>
      <w:r w:rsidRPr="00873AB0">
        <w:rPr>
          <w:highlight w:val="yellow"/>
        </w:rPr>
        <w:t>crtscts</w:t>
      </w:r>
      <w:proofErr w:type="spellEnd"/>
      <w:r w:rsidRPr="00873AB0">
        <w:rPr>
          <w:highlight w:val="yellow"/>
        </w:rPr>
        <w:t xml:space="preserve"> lock </w:t>
      </w:r>
      <w:proofErr w:type="spellStart"/>
      <w:r w:rsidRPr="00873AB0">
        <w:rPr>
          <w:highlight w:val="yellow"/>
        </w:rPr>
        <w:t>defaultroute</w:t>
      </w:r>
      <w:proofErr w:type="spellEnd"/>
      <w:r w:rsidRPr="00873AB0">
        <w:rPr>
          <w:highlight w:val="yellow"/>
        </w:rPr>
        <w:t xml:space="preserve"> 192.168.1.2:192.168.1.1 /dev/ttyHSL1 460800 &amp;</w:t>
      </w:r>
    </w:p>
    <w:p w14:paraId="32FF501F" w14:textId="07B19207" w:rsidR="00873AB0" w:rsidRDefault="00873AB0" w:rsidP="00873AB0"/>
    <w:p w14:paraId="423BC513" w14:textId="16792C99" w:rsidR="00873AB0" w:rsidRDefault="00873AB0" w:rsidP="00873AB0">
      <w:pPr>
        <w:pStyle w:val="ListParagraph"/>
        <w:numPr>
          <w:ilvl w:val="0"/>
          <w:numId w:val="3"/>
        </w:numPr>
      </w:pPr>
      <w:r>
        <w:t>You will see the following in Ubuntu PC:</w:t>
      </w:r>
    </w:p>
    <w:p w14:paraId="55B5C1B5" w14:textId="77777777" w:rsidR="00873AB0" w:rsidRPr="00873AB0" w:rsidRDefault="00873AB0" w:rsidP="00873AB0">
      <w:pPr>
        <w:rPr>
          <w:color w:val="00B050"/>
        </w:rPr>
      </w:pPr>
      <w:r w:rsidRPr="00873AB0">
        <w:rPr>
          <w:color w:val="00B050"/>
        </w:rPr>
        <w:t>owner@owner-ThinkPad-T440</w:t>
      </w:r>
      <w:proofErr w:type="gramStart"/>
      <w:r w:rsidRPr="00873AB0">
        <w:rPr>
          <w:color w:val="00B050"/>
        </w:rPr>
        <w:t>p:~</w:t>
      </w:r>
      <w:proofErr w:type="gramEnd"/>
      <w:r w:rsidRPr="00873AB0">
        <w:rPr>
          <w:color w:val="00B050"/>
        </w:rPr>
        <w:t xml:space="preserve">$ </w:t>
      </w:r>
      <w:proofErr w:type="spellStart"/>
      <w:r w:rsidRPr="00873AB0">
        <w:rPr>
          <w:color w:val="00B050"/>
        </w:rPr>
        <w:t>sudo</w:t>
      </w:r>
      <w:proofErr w:type="spellEnd"/>
      <w:r w:rsidRPr="00873AB0">
        <w:rPr>
          <w:color w:val="00B050"/>
        </w:rPr>
        <w:t xml:space="preserve"> </w:t>
      </w:r>
      <w:proofErr w:type="spellStart"/>
      <w:r w:rsidRPr="00873AB0">
        <w:rPr>
          <w:color w:val="00B050"/>
        </w:rPr>
        <w:t>pppd</w:t>
      </w:r>
      <w:proofErr w:type="spellEnd"/>
      <w:r w:rsidRPr="00873AB0">
        <w:rPr>
          <w:color w:val="00B050"/>
        </w:rPr>
        <w:t xml:space="preserve"> -detach </w:t>
      </w:r>
      <w:proofErr w:type="spellStart"/>
      <w:r w:rsidRPr="00873AB0">
        <w:rPr>
          <w:color w:val="00B050"/>
        </w:rPr>
        <w:t>crtscts</w:t>
      </w:r>
      <w:proofErr w:type="spellEnd"/>
      <w:r w:rsidRPr="00873AB0">
        <w:rPr>
          <w:color w:val="00B050"/>
        </w:rPr>
        <w:t xml:space="preserve"> lock </w:t>
      </w:r>
      <w:proofErr w:type="spellStart"/>
      <w:r w:rsidRPr="00873AB0">
        <w:rPr>
          <w:color w:val="00B050"/>
        </w:rPr>
        <w:t>proxyarp</w:t>
      </w:r>
      <w:proofErr w:type="spellEnd"/>
      <w:r w:rsidRPr="00873AB0">
        <w:rPr>
          <w:color w:val="00B050"/>
        </w:rPr>
        <w:t xml:space="preserve"> 192.168.1.1:192.168.1.2 /dev/ttyUSB0 460800</w:t>
      </w:r>
    </w:p>
    <w:p w14:paraId="38D53264" w14:textId="77777777" w:rsidR="00873AB0" w:rsidRPr="00873AB0" w:rsidRDefault="00873AB0" w:rsidP="00873AB0">
      <w:pPr>
        <w:rPr>
          <w:color w:val="00B050"/>
        </w:rPr>
      </w:pPr>
      <w:r w:rsidRPr="00873AB0">
        <w:rPr>
          <w:color w:val="00B050"/>
        </w:rPr>
        <w:t>Using interface ppp0</w:t>
      </w:r>
    </w:p>
    <w:p w14:paraId="65FB06E9" w14:textId="77777777" w:rsidR="00873AB0" w:rsidRPr="00873AB0" w:rsidRDefault="00873AB0" w:rsidP="00873AB0">
      <w:pPr>
        <w:rPr>
          <w:color w:val="00B050"/>
        </w:rPr>
      </w:pPr>
      <w:r w:rsidRPr="00873AB0">
        <w:rPr>
          <w:color w:val="00B050"/>
        </w:rPr>
        <w:t>Connect: ppp0 &lt;--&gt; /dev/ttyUSB0</w:t>
      </w:r>
    </w:p>
    <w:p w14:paraId="6A44F7A7" w14:textId="77777777" w:rsidR="00873AB0" w:rsidRPr="00873AB0" w:rsidRDefault="00873AB0" w:rsidP="00873AB0">
      <w:pPr>
        <w:rPr>
          <w:color w:val="00B050"/>
        </w:rPr>
      </w:pPr>
      <w:r w:rsidRPr="00873AB0">
        <w:rPr>
          <w:color w:val="00B050"/>
        </w:rPr>
        <w:t>Cannot determine ethernet address for proxy ARP</w:t>
      </w:r>
    </w:p>
    <w:p w14:paraId="72DDA7CB" w14:textId="77777777" w:rsidR="00873AB0" w:rsidRPr="00873AB0" w:rsidRDefault="00873AB0" w:rsidP="00873AB0">
      <w:pPr>
        <w:rPr>
          <w:color w:val="00B050"/>
        </w:rPr>
      </w:pPr>
      <w:proofErr w:type="gramStart"/>
      <w:r w:rsidRPr="00873AB0">
        <w:rPr>
          <w:color w:val="00B050"/>
        </w:rPr>
        <w:t>local  IP</w:t>
      </w:r>
      <w:proofErr w:type="gramEnd"/>
      <w:r w:rsidRPr="00873AB0">
        <w:rPr>
          <w:color w:val="00B050"/>
        </w:rPr>
        <w:t xml:space="preserve"> address 192.168.1.1</w:t>
      </w:r>
    </w:p>
    <w:p w14:paraId="41B0A06E" w14:textId="3C7B06B1" w:rsidR="00873AB0" w:rsidRPr="00873AB0" w:rsidRDefault="00873AB0" w:rsidP="00873AB0">
      <w:pPr>
        <w:rPr>
          <w:color w:val="00B050"/>
        </w:rPr>
      </w:pPr>
      <w:r w:rsidRPr="00873AB0">
        <w:rPr>
          <w:color w:val="00B050"/>
        </w:rPr>
        <w:t>remote IP address 192.168.1.2</w:t>
      </w:r>
    </w:p>
    <w:p w14:paraId="5E26162D" w14:textId="77777777" w:rsidR="00873AB0" w:rsidRDefault="00873AB0" w:rsidP="00873AB0"/>
    <w:p w14:paraId="47701CDE" w14:textId="363EC642" w:rsidR="00873AB0" w:rsidRDefault="00873AB0" w:rsidP="00873AB0">
      <w:pPr>
        <w:pStyle w:val="ListParagraph"/>
        <w:numPr>
          <w:ilvl w:val="0"/>
          <w:numId w:val="3"/>
        </w:numPr>
      </w:pPr>
      <w:r>
        <w:t>In module type the following command to disable the firewall:</w:t>
      </w:r>
    </w:p>
    <w:p w14:paraId="4A828AE1" w14:textId="3AE7A003" w:rsidR="00873AB0" w:rsidRDefault="00873AB0" w:rsidP="00873AB0">
      <w:pPr>
        <w:rPr>
          <w:highlight w:val="yellow"/>
        </w:rPr>
      </w:pPr>
      <w:r w:rsidRPr="00873AB0">
        <w:rPr>
          <w:highlight w:val="yellow"/>
        </w:rPr>
        <w:t>iptables -F &amp;&amp; iptables -I INPUT -j ACCEPT</w:t>
      </w:r>
    </w:p>
    <w:p w14:paraId="62F25A45" w14:textId="067DF857" w:rsidR="00873AB0" w:rsidRDefault="00873AB0" w:rsidP="00873AB0">
      <w:pPr>
        <w:rPr>
          <w:highlight w:val="yellow"/>
        </w:rPr>
      </w:pPr>
    </w:p>
    <w:p w14:paraId="640E6E06" w14:textId="2AC9208F" w:rsidR="00873AB0" w:rsidRDefault="00873AB0" w:rsidP="00873AB0">
      <w:pPr>
        <w:pStyle w:val="ListParagraph"/>
        <w:numPr>
          <w:ilvl w:val="0"/>
          <w:numId w:val="3"/>
        </w:numPr>
      </w:pPr>
      <w:r>
        <w:lastRenderedPageBreak/>
        <w:t>The module now will have IP address 192.168.1.2 and Ubuntu PC will have IP address 192.168.1.1. They should be able to ping to each other.</w:t>
      </w:r>
    </w:p>
    <w:p w14:paraId="00F2C939" w14:textId="77777777" w:rsidR="00873AB0" w:rsidRPr="00873AB0" w:rsidRDefault="00873AB0" w:rsidP="00873AB0"/>
    <w:p w14:paraId="2148ADC4" w14:textId="2044B5A7" w:rsidR="00873AB0" w:rsidRDefault="00873AB0" w:rsidP="00873AB0">
      <w:pPr>
        <w:pStyle w:val="ListParagraph"/>
        <w:numPr>
          <w:ilvl w:val="0"/>
          <w:numId w:val="3"/>
        </w:numPr>
      </w:pPr>
      <w:r>
        <w:t>Connect Developer Studio to IP address 192.168.1.2.</w:t>
      </w:r>
    </w:p>
    <w:p w14:paraId="63442F49" w14:textId="77777777" w:rsidR="00873AB0" w:rsidRDefault="00873AB0" w:rsidP="00873AB0"/>
    <w:p w14:paraId="75855CA6" w14:textId="787CA7F2" w:rsidR="003D0669" w:rsidRDefault="00E37883" w:rsidP="00B33769">
      <w:r w:rsidRPr="00E37883">
        <w:rPr>
          <w:noProof/>
        </w:rPr>
        <w:drawing>
          <wp:inline distT="0" distB="0" distL="0" distR="0" wp14:anchorId="0BEF36D9" wp14:editId="52DD4B3F">
            <wp:extent cx="4321389" cy="2435860"/>
            <wp:effectExtent l="0" t="0" r="317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22291" cy="2436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D06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461F9"/>
    <w:multiLevelType w:val="hybridMultilevel"/>
    <w:tmpl w:val="91C6B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F4406"/>
    <w:multiLevelType w:val="hybridMultilevel"/>
    <w:tmpl w:val="0E203C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92E64"/>
    <w:multiLevelType w:val="hybridMultilevel"/>
    <w:tmpl w:val="FBAA71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86A9B"/>
    <w:multiLevelType w:val="hybridMultilevel"/>
    <w:tmpl w:val="6B46F5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C3230"/>
    <w:multiLevelType w:val="hybridMultilevel"/>
    <w:tmpl w:val="3BDCC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D50370"/>
    <w:multiLevelType w:val="hybridMultilevel"/>
    <w:tmpl w:val="3B7ECCB0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" w15:restartNumberingAfterBreak="0">
    <w:nsid w:val="5A995B1A"/>
    <w:multiLevelType w:val="hybridMultilevel"/>
    <w:tmpl w:val="6B46F5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7E4F2D"/>
    <w:multiLevelType w:val="hybridMultilevel"/>
    <w:tmpl w:val="AC9EC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664687"/>
    <w:multiLevelType w:val="hybridMultilevel"/>
    <w:tmpl w:val="F118EB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6653D9"/>
    <w:multiLevelType w:val="hybridMultilevel"/>
    <w:tmpl w:val="F8F8E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A458A9"/>
    <w:multiLevelType w:val="hybridMultilevel"/>
    <w:tmpl w:val="BC4094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1D0A4A"/>
    <w:multiLevelType w:val="hybridMultilevel"/>
    <w:tmpl w:val="B40E22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6"/>
  </w:num>
  <w:num w:numId="5">
    <w:abstractNumId w:val="10"/>
  </w:num>
  <w:num w:numId="6">
    <w:abstractNumId w:val="3"/>
  </w:num>
  <w:num w:numId="7">
    <w:abstractNumId w:val="5"/>
  </w:num>
  <w:num w:numId="8">
    <w:abstractNumId w:val="1"/>
  </w:num>
  <w:num w:numId="9">
    <w:abstractNumId w:val="9"/>
  </w:num>
  <w:num w:numId="10">
    <w:abstractNumId w:val="7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93E"/>
    <w:rsid w:val="00013B0D"/>
    <w:rsid w:val="00017D0D"/>
    <w:rsid w:val="00024571"/>
    <w:rsid w:val="00051597"/>
    <w:rsid w:val="00060E37"/>
    <w:rsid w:val="000811B2"/>
    <w:rsid w:val="000D22E9"/>
    <w:rsid w:val="000E3FD4"/>
    <w:rsid w:val="00100123"/>
    <w:rsid w:val="001122BA"/>
    <w:rsid w:val="00143CC7"/>
    <w:rsid w:val="0019607F"/>
    <w:rsid w:val="001972B4"/>
    <w:rsid w:val="001B1550"/>
    <w:rsid w:val="001E020B"/>
    <w:rsid w:val="001E4B9D"/>
    <w:rsid w:val="001E5B86"/>
    <w:rsid w:val="001F4D1A"/>
    <w:rsid w:val="0021114F"/>
    <w:rsid w:val="00246E8C"/>
    <w:rsid w:val="00261F81"/>
    <w:rsid w:val="002658D2"/>
    <w:rsid w:val="002B264B"/>
    <w:rsid w:val="002F10DD"/>
    <w:rsid w:val="0030350B"/>
    <w:rsid w:val="00310E32"/>
    <w:rsid w:val="0032049D"/>
    <w:rsid w:val="0037593E"/>
    <w:rsid w:val="0038457F"/>
    <w:rsid w:val="003D0669"/>
    <w:rsid w:val="003D31D3"/>
    <w:rsid w:val="003D4B3B"/>
    <w:rsid w:val="004736D7"/>
    <w:rsid w:val="004C4255"/>
    <w:rsid w:val="004E64D0"/>
    <w:rsid w:val="004F4143"/>
    <w:rsid w:val="004F7759"/>
    <w:rsid w:val="005009D2"/>
    <w:rsid w:val="00567B25"/>
    <w:rsid w:val="00595E03"/>
    <w:rsid w:val="00596394"/>
    <w:rsid w:val="0059683E"/>
    <w:rsid w:val="005B2FA2"/>
    <w:rsid w:val="005E11E3"/>
    <w:rsid w:val="005F11CE"/>
    <w:rsid w:val="005F18BC"/>
    <w:rsid w:val="005F1973"/>
    <w:rsid w:val="00607FB9"/>
    <w:rsid w:val="00624036"/>
    <w:rsid w:val="006640E3"/>
    <w:rsid w:val="006A0D98"/>
    <w:rsid w:val="006D47F6"/>
    <w:rsid w:val="00703D05"/>
    <w:rsid w:val="00712075"/>
    <w:rsid w:val="007200D8"/>
    <w:rsid w:val="00751982"/>
    <w:rsid w:val="00873AB0"/>
    <w:rsid w:val="008B4EC1"/>
    <w:rsid w:val="008E2B10"/>
    <w:rsid w:val="008F389F"/>
    <w:rsid w:val="00903344"/>
    <w:rsid w:val="00933CC1"/>
    <w:rsid w:val="009372B1"/>
    <w:rsid w:val="00942F87"/>
    <w:rsid w:val="009556DD"/>
    <w:rsid w:val="0096378F"/>
    <w:rsid w:val="00966110"/>
    <w:rsid w:val="00977495"/>
    <w:rsid w:val="009B057E"/>
    <w:rsid w:val="00A043DA"/>
    <w:rsid w:val="00A61A4C"/>
    <w:rsid w:val="00A630FC"/>
    <w:rsid w:val="00A72DAC"/>
    <w:rsid w:val="00AC3D1C"/>
    <w:rsid w:val="00AD5DC7"/>
    <w:rsid w:val="00AF240B"/>
    <w:rsid w:val="00B21FE8"/>
    <w:rsid w:val="00B33769"/>
    <w:rsid w:val="00B51173"/>
    <w:rsid w:val="00B576C0"/>
    <w:rsid w:val="00BD50FD"/>
    <w:rsid w:val="00BF6BF3"/>
    <w:rsid w:val="00C10EE4"/>
    <w:rsid w:val="00C13D9C"/>
    <w:rsid w:val="00C212E3"/>
    <w:rsid w:val="00C52DBA"/>
    <w:rsid w:val="00C73DB1"/>
    <w:rsid w:val="00C77107"/>
    <w:rsid w:val="00CF561B"/>
    <w:rsid w:val="00D012A5"/>
    <w:rsid w:val="00D16FAA"/>
    <w:rsid w:val="00D520BA"/>
    <w:rsid w:val="00D55136"/>
    <w:rsid w:val="00D56035"/>
    <w:rsid w:val="00E37883"/>
    <w:rsid w:val="00E626EF"/>
    <w:rsid w:val="00E92382"/>
    <w:rsid w:val="00F04880"/>
    <w:rsid w:val="00F104B0"/>
    <w:rsid w:val="00F217E9"/>
    <w:rsid w:val="00F34461"/>
    <w:rsid w:val="00F43D60"/>
    <w:rsid w:val="00F5268C"/>
    <w:rsid w:val="00F54760"/>
    <w:rsid w:val="00FB1AE8"/>
    <w:rsid w:val="00FD788C"/>
    <w:rsid w:val="00FE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2BFD7"/>
  <w15:chartTrackingRefBased/>
  <w15:docId w15:val="{0D591D76-2961-468C-B857-2C0E9725A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11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E11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7593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7593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3759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59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593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E11E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E11E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source.sierrawireless.com/resources/airprime/software/wp76xx/wp76xx-firmware-release-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Yip</dc:creator>
  <cp:keywords/>
  <dc:description/>
  <cp:lastModifiedBy>Jack Yip</cp:lastModifiedBy>
  <cp:revision>14</cp:revision>
  <dcterms:created xsi:type="dcterms:W3CDTF">2018-06-29T08:20:00Z</dcterms:created>
  <dcterms:modified xsi:type="dcterms:W3CDTF">2018-09-18T07:02:00Z</dcterms:modified>
</cp:coreProperties>
</file>