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31E97" w14:textId="6FC4F640" w:rsidR="00437D44" w:rsidRDefault="0024250B" w:rsidP="00437D44">
      <w:pPr>
        <w:pStyle w:val="Heading1"/>
        <w:rPr>
          <w:color w:val="auto"/>
          <w:spacing w:val="-10"/>
          <w:kern w:val="28"/>
          <w:sz w:val="56"/>
          <w:szCs w:val="56"/>
        </w:rPr>
      </w:pPr>
      <w:r w:rsidRPr="0024250B">
        <w:rPr>
          <w:color w:val="auto"/>
          <w:spacing w:val="-10"/>
          <w:kern w:val="28"/>
          <w:sz w:val="56"/>
          <w:szCs w:val="56"/>
        </w:rPr>
        <w:t xml:space="preserve">How to use GPIO as wakeup source on </w:t>
      </w:r>
      <w:r w:rsidR="00615915">
        <w:rPr>
          <w:color w:val="auto"/>
          <w:spacing w:val="-10"/>
          <w:kern w:val="28"/>
          <w:sz w:val="56"/>
          <w:szCs w:val="56"/>
        </w:rPr>
        <w:t xml:space="preserve">WP77xx </w:t>
      </w:r>
      <w:proofErr w:type="spellStart"/>
      <w:r w:rsidR="00615915">
        <w:rPr>
          <w:color w:val="auto"/>
          <w:spacing w:val="-10"/>
          <w:kern w:val="28"/>
          <w:sz w:val="56"/>
          <w:szCs w:val="56"/>
        </w:rPr>
        <w:t>MangOH</w:t>
      </w:r>
      <w:proofErr w:type="spellEnd"/>
      <w:r w:rsidR="00615915">
        <w:rPr>
          <w:color w:val="auto"/>
          <w:spacing w:val="-10"/>
          <w:kern w:val="28"/>
          <w:sz w:val="56"/>
          <w:szCs w:val="56"/>
        </w:rPr>
        <w:t xml:space="preserve"> Red board</w:t>
      </w:r>
    </w:p>
    <w:p w14:paraId="78369C0E" w14:textId="77777777" w:rsidR="0024250B" w:rsidRPr="0024250B" w:rsidRDefault="0024250B" w:rsidP="0024250B"/>
    <w:p w14:paraId="6979609E" w14:textId="77777777" w:rsidR="0034754D" w:rsidRDefault="00437D44" w:rsidP="00437D44">
      <w:pPr>
        <w:pStyle w:val="Heading1"/>
      </w:pPr>
      <w:r>
        <w:t>P</w:t>
      </w:r>
      <w:r w:rsidRPr="00437D44">
        <w:t>rerequisite</w:t>
      </w:r>
    </w:p>
    <w:p w14:paraId="707C7E76" w14:textId="19F00666" w:rsidR="00047B3F" w:rsidRDefault="00047B3F" w:rsidP="0024250B">
      <w:pPr>
        <w:pStyle w:val="ListParagraph"/>
        <w:numPr>
          <w:ilvl w:val="0"/>
          <w:numId w:val="12"/>
        </w:numPr>
      </w:pPr>
      <w:r>
        <w:t xml:space="preserve">Please note that the test below is done based on </w:t>
      </w:r>
      <w:r w:rsidR="0024250B">
        <w:t>R</w:t>
      </w:r>
      <w:r w:rsidR="00CA4A76">
        <w:t>9.1</w:t>
      </w:r>
      <w:r w:rsidR="0024250B">
        <w:t xml:space="preserve"> </w:t>
      </w:r>
      <w:r w:rsidR="00CA4A76">
        <w:t>FW</w:t>
      </w:r>
      <w:r>
        <w:t xml:space="preserve"> on </w:t>
      </w:r>
      <w:r w:rsidR="00CA4A76">
        <w:t>WP77xx</w:t>
      </w:r>
      <w:r>
        <w:t>.</w:t>
      </w:r>
    </w:p>
    <w:p w14:paraId="01D53F99" w14:textId="30AF7230" w:rsidR="00CA4A76" w:rsidRDefault="00CA4A76" w:rsidP="00CA4A76"/>
    <w:p w14:paraId="55BC5668" w14:textId="354BABBF" w:rsidR="00CA4A76" w:rsidRDefault="00CA4A76" w:rsidP="00CA4A76"/>
    <w:p w14:paraId="50B96104" w14:textId="77777777" w:rsidR="00CA4A76" w:rsidRPr="00CA4A76" w:rsidRDefault="00CA4A76" w:rsidP="00CA4A76">
      <w:pPr>
        <w:rPr>
          <w:color w:val="00B050"/>
          <w:lang w:val="es-ES"/>
        </w:rPr>
      </w:pPr>
      <w:r w:rsidRPr="00CA4A76">
        <w:rPr>
          <w:color w:val="00B050"/>
          <w:lang w:val="es-ES"/>
        </w:rPr>
        <w:t>root@swi-mdm9x28-</w:t>
      </w:r>
      <w:proofErr w:type="gramStart"/>
      <w:r w:rsidRPr="00CA4A76">
        <w:rPr>
          <w:color w:val="00B050"/>
          <w:lang w:val="es-ES"/>
        </w:rPr>
        <w:t>wp:~</w:t>
      </w:r>
      <w:proofErr w:type="gramEnd"/>
      <w:r w:rsidRPr="00CA4A76">
        <w:rPr>
          <w:color w:val="00B050"/>
          <w:lang w:val="es-ES"/>
        </w:rPr>
        <w:t xml:space="preserve"># cm </w:t>
      </w:r>
      <w:proofErr w:type="spellStart"/>
      <w:r w:rsidRPr="00CA4A76">
        <w:rPr>
          <w:color w:val="00B050"/>
          <w:lang w:val="es-ES"/>
        </w:rPr>
        <w:t>info</w:t>
      </w:r>
      <w:proofErr w:type="spellEnd"/>
    </w:p>
    <w:p w14:paraId="72CBC6C5" w14:textId="77777777" w:rsidR="00CA4A76" w:rsidRPr="00CA4A76" w:rsidRDefault="00CA4A76" w:rsidP="00CA4A76">
      <w:pPr>
        <w:rPr>
          <w:color w:val="00B050"/>
        </w:rPr>
      </w:pPr>
      <w:r w:rsidRPr="00CA4A76">
        <w:rPr>
          <w:color w:val="00B050"/>
        </w:rPr>
        <w:t>Device:                        WP7702</w:t>
      </w:r>
    </w:p>
    <w:p w14:paraId="0E955820" w14:textId="77777777" w:rsidR="00CA4A76" w:rsidRPr="00CA4A76" w:rsidRDefault="00CA4A76" w:rsidP="00CA4A76">
      <w:pPr>
        <w:rPr>
          <w:color w:val="00B050"/>
        </w:rPr>
      </w:pPr>
      <w:r w:rsidRPr="00CA4A76">
        <w:rPr>
          <w:color w:val="00B050"/>
        </w:rPr>
        <w:t>IMEI:                          352653090002791</w:t>
      </w:r>
    </w:p>
    <w:p w14:paraId="12626E1D" w14:textId="77777777" w:rsidR="00CA4A76" w:rsidRPr="00CA4A76" w:rsidRDefault="00CA4A76" w:rsidP="00CA4A76">
      <w:pPr>
        <w:rPr>
          <w:color w:val="00B050"/>
        </w:rPr>
      </w:pPr>
      <w:r w:rsidRPr="00CA4A76">
        <w:rPr>
          <w:color w:val="00B050"/>
        </w:rPr>
        <w:t>IMEISV:                        2</w:t>
      </w:r>
    </w:p>
    <w:p w14:paraId="652701A2" w14:textId="77777777" w:rsidR="00CA4A76" w:rsidRPr="00CA4A76" w:rsidRDefault="00CA4A76" w:rsidP="00CA4A76">
      <w:pPr>
        <w:rPr>
          <w:color w:val="00B050"/>
        </w:rPr>
      </w:pPr>
      <w:r w:rsidRPr="00CA4A76">
        <w:rPr>
          <w:color w:val="00B050"/>
        </w:rPr>
        <w:t>FSN:                           VU735370340201</w:t>
      </w:r>
    </w:p>
    <w:p w14:paraId="24769F69" w14:textId="77777777" w:rsidR="00CA4A76" w:rsidRPr="00CA4A76" w:rsidRDefault="00CA4A76" w:rsidP="00CA4A76">
      <w:pPr>
        <w:rPr>
          <w:color w:val="00B050"/>
        </w:rPr>
      </w:pPr>
      <w:r w:rsidRPr="00CA4A76">
        <w:rPr>
          <w:color w:val="00B050"/>
        </w:rPr>
        <w:t xml:space="preserve">Firmware Version:              SWI9X06Y_02.16.06.00 7605a6 </w:t>
      </w:r>
      <w:proofErr w:type="spellStart"/>
      <w:r w:rsidRPr="00CA4A76">
        <w:rPr>
          <w:color w:val="00B050"/>
        </w:rPr>
        <w:t>jenkins</w:t>
      </w:r>
      <w:proofErr w:type="spellEnd"/>
      <w:r w:rsidRPr="00CA4A76">
        <w:rPr>
          <w:color w:val="00B050"/>
        </w:rPr>
        <w:t xml:space="preserve"> 2018/06/20 17:56:12</w:t>
      </w:r>
    </w:p>
    <w:p w14:paraId="75CE46C6" w14:textId="77777777" w:rsidR="00CA4A76" w:rsidRPr="00CA4A76" w:rsidRDefault="00CA4A76" w:rsidP="00CA4A76">
      <w:pPr>
        <w:rPr>
          <w:color w:val="00B050"/>
        </w:rPr>
      </w:pPr>
      <w:r w:rsidRPr="00CA4A76">
        <w:rPr>
          <w:color w:val="00B050"/>
        </w:rPr>
        <w:t xml:space="preserve">Bootloader Version:            SWI9X06Y_02.16.06.00 7605a6 </w:t>
      </w:r>
      <w:proofErr w:type="spellStart"/>
      <w:r w:rsidRPr="00CA4A76">
        <w:rPr>
          <w:color w:val="00B050"/>
        </w:rPr>
        <w:t>jenkins</w:t>
      </w:r>
      <w:proofErr w:type="spellEnd"/>
      <w:r w:rsidRPr="00CA4A76">
        <w:rPr>
          <w:color w:val="00B050"/>
        </w:rPr>
        <w:t xml:space="preserve"> 2018/06/20 17:56:12</w:t>
      </w:r>
    </w:p>
    <w:p w14:paraId="057E0CA6" w14:textId="77777777" w:rsidR="00CA4A76" w:rsidRPr="00CA4A76" w:rsidRDefault="00CA4A76" w:rsidP="00CA4A76">
      <w:pPr>
        <w:rPr>
          <w:color w:val="00B050"/>
        </w:rPr>
      </w:pPr>
      <w:r w:rsidRPr="00CA4A76">
        <w:rPr>
          <w:color w:val="00B050"/>
        </w:rPr>
        <w:t>MCU Version:                   002.009</w:t>
      </w:r>
    </w:p>
    <w:p w14:paraId="4FB7F360" w14:textId="77777777" w:rsidR="00CA4A76" w:rsidRPr="00CA4A76" w:rsidRDefault="00CA4A76" w:rsidP="00CA4A76">
      <w:pPr>
        <w:rPr>
          <w:color w:val="00B050"/>
        </w:rPr>
      </w:pPr>
      <w:r w:rsidRPr="00CA4A76">
        <w:rPr>
          <w:color w:val="00B050"/>
        </w:rPr>
        <w:t>PRI Part Number (PN):          9907365</w:t>
      </w:r>
    </w:p>
    <w:p w14:paraId="5F00971E" w14:textId="77777777" w:rsidR="00CA4A76" w:rsidRPr="00CA4A76" w:rsidRDefault="00CA4A76" w:rsidP="00CA4A76">
      <w:pPr>
        <w:rPr>
          <w:color w:val="00B050"/>
        </w:rPr>
      </w:pPr>
      <w:r w:rsidRPr="00CA4A76">
        <w:rPr>
          <w:color w:val="00B050"/>
        </w:rPr>
        <w:t>PRI Revision:                  001.001</w:t>
      </w:r>
    </w:p>
    <w:p w14:paraId="34B253A8" w14:textId="77777777" w:rsidR="00CA4A76" w:rsidRPr="00CA4A76" w:rsidRDefault="00CA4A76" w:rsidP="00CA4A76">
      <w:pPr>
        <w:rPr>
          <w:color w:val="00B050"/>
        </w:rPr>
      </w:pPr>
      <w:r w:rsidRPr="00CA4A76">
        <w:rPr>
          <w:color w:val="00B050"/>
        </w:rPr>
        <w:t>Carrier PRI Name:              GENERIC</w:t>
      </w:r>
    </w:p>
    <w:p w14:paraId="3840343D" w14:textId="77777777" w:rsidR="00CA4A76" w:rsidRPr="00CA4A76" w:rsidRDefault="00CA4A76" w:rsidP="00CA4A76">
      <w:pPr>
        <w:rPr>
          <w:color w:val="00B050"/>
        </w:rPr>
      </w:pPr>
      <w:r w:rsidRPr="00CA4A76">
        <w:rPr>
          <w:color w:val="00B050"/>
        </w:rPr>
        <w:t>Carrier PRI Revision:          001.028_001</w:t>
      </w:r>
    </w:p>
    <w:p w14:paraId="1220EAB2" w14:textId="77777777" w:rsidR="00CA4A76" w:rsidRPr="00CA4A76" w:rsidRDefault="00CA4A76" w:rsidP="00CA4A76">
      <w:pPr>
        <w:rPr>
          <w:color w:val="00B050"/>
        </w:rPr>
      </w:pPr>
      <w:r w:rsidRPr="00CA4A76">
        <w:rPr>
          <w:color w:val="00B050"/>
        </w:rPr>
        <w:t>SKU:                           1103530</w:t>
      </w:r>
    </w:p>
    <w:p w14:paraId="13D85CAC" w14:textId="77777777" w:rsidR="00CA4A76" w:rsidRPr="00CA4A76" w:rsidRDefault="00CA4A76" w:rsidP="00CA4A76">
      <w:pPr>
        <w:rPr>
          <w:color w:val="00B050"/>
        </w:rPr>
      </w:pPr>
      <w:r w:rsidRPr="00CA4A76">
        <w:rPr>
          <w:color w:val="00B050"/>
        </w:rPr>
        <w:t>Last Reset Cause:              Power Down</w:t>
      </w:r>
    </w:p>
    <w:p w14:paraId="3308A1AB" w14:textId="28323399" w:rsidR="00CA4A76" w:rsidRDefault="00CA4A76" w:rsidP="00CA4A76">
      <w:pPr>
        <w:rPr>
          <w:color w:val="00B050"/>
        </w:rPr>
      </w:pPr>
      <w:r w:rsidRPr="00CA4A76">
        <w:rPr>
          <w:color w:val="00B050"/>
        </w:rPr>
        <w:t>Resets Count:                  Expected: 202    Unexpected: 28</w:t>
      </w:r>
    </w:p>
    <w:p w14:paraId="28F2456E" w14:textId="715E666C" w:rsidR="00CA4A76" w:rsidRDefault="00CA4A76" w:rsidP="00CA4A76">
      <w:pPr>
        <w:rPr>
          <w:color w:val="00B050"/>
        </w:rPr>
      </w:pPr>
    </w:p>
    <w:p w14:paraId="4D8C38CA" w14:textId="77777777" w:rsidR="00CA4A76" w:rsidRPr="00CA4A76" w:rsidRDefault="00CA4A76" w:rsidP="00CA4A76">
      <w:pPr>
        <w:rPr>
          <w:color w:val="00B050"/>
        </w:rPr>
      </w:pPr>
    </w:p>
    <w:p w14:paraId="4E5E163C" w14:textId="188AB3B8" w:rsidR="0024250B" w:rsidRDefault="0024250B" w:rsidP="0024250B">
      <w:pPr>
        <w:pStyle w:val="ListParagraph"/>
        <w:numPr>
          <w:ilvl w:val="0"/>
          <w:numId w:val="12"/>
        </w:numPr>
      </w:pPr>
      <w:r>
        <w:t>Please make sure there is no application or task is blocking the sleep mode of module. You can check by “</w:t>
      </w:r>
      <w:r w:rsidRPr="00C41D44">
        <w:rPr>
          <w:highlight w:val="yellow"/>
        </w:rPr>
        <w:t>cat /sys/power/</w:t>
      </w:r>
      <w:proofErr w:type="spellStart"/>
      <w:r w:rsidRPr="00C41D44">
        <w:rPr>
          <w:highlight w:val="yellow"/>
        </w:rPr>
        <w:t>wake_lock</w:t>
      </w:r>
      <w:proofErr w:type="spellEnd"/>
      <w:r>
        <w:t>” and ensure there is nothing returned.</w:t>
      </w:r>
    </w:p>
    <w:p w14:paraId="2E41C617" w14:textId="554BB903" w:rsidR="0024250B" w:rsidRDefault="0024250B" w:rsidP="0024250B">
      <w:pPr>
        <w:pStyle w:val="ListParagraph"/>
        <w:numPr>
          <w:ilvl w:val="0"/>
          <w:numId w:val="12"/>
        </w:numPr>
      </w:pPr>
      <w:r>
        <w:t>This document will use G</w:t>
      </w:r>
      <w:r w:rsidR="00CA4A76">
        <w:t>P</w:t>
      </w:r>
      <w:r>
        <w:t>IO</w:t>
      </w:r>
      <w:r w:rsidR="00CA4A76">
        <w:t>36</w:t>
      </w:r>
      <w:r>
        <w:t xml:space="preserve"> as wake up source. If you want to use other GPIO pin, please make sure it can wake up the module by checking this inside PTS.</w:t>
      </w:r>
    </w:p>
    <w:p w14:paraId="3BCCEEBF" w14:textId="510BAC55" w:rsidR="00C41D44" w:rsidRDefault="00C41D44" w:rsidP="00C41D44">
      <w:pPr>
        <w:rPr>
          <w:noProof/>
        </w:rPr>
      </w:pPr>
    </w:p>
    <w:p w14:paraId="47DF16D7" w14:textId="697C4B77" w:rsidR="002B6E45" w:rsidRDefault="002B6E45" w:rsidP="00C41D44">
      <w:r w:rsidRPr="002B6E45">
        <w:drawing>
          <wp:inline distT="0" distB="0" distL="0" distR="0" wp14:anchorId="60681601" wp14:editId="14211549">
            <wp:extent cx="5896798" cy="2238687"/>
            <wp:effectExtent l="0" t="0" r="889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96798" cy="2238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8E435" w14:textId="37A7C934" w:rsidR="002B6E45" w:rsidRDefault="002B6E45" w:rsidP="00C41D44"/>
    <w:p w14:paraId="4D5492EA" w14:textId="4094F6DF" w:rsidR="002B6E45" w:rsidRDefault="002B6E45" w:rsidP="00C41D44"/>
    <w:p w14:paraId="2DCF9703" w14:textId="77777777" w:rsidR="002B6E45" w:rsidRDefault="002B6E45" w:rsidP="00C41D44"/>
    <w:p w14:paraId="6E175111" w14:textId="77777777" w:rsidR="002B6E45" w:rsidRDefault="002B6E45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337CB206" w14:textId="58EBEE06" w:rsidR="00437D44" w:rsidRDefault="00A35A76" w:rsidP="00F87000">
      <w:pPr>
        <w:pStyle w:val="Heading1"/>
      </w:pPr>
      <w:r>
        <w:lastRenderedPageBreak/>
        <w:t>Test Procedure</w:t>
      </w:r>
    </w:p>
    <w:p w14:paraId="3C4E6F5B" w14:textId="046A9EBA" w:rsidR="00C52466" w:rsidRDefault="002B6E45" w:rsidP="00C52466">
      <w:pPr>
        <w:pStyle w:val="ListParagraph"/>
        <w:numPr>
          <w:ilvl w:val="0"/>
          <w:numId w:val="13"/>
        </w:numPr>
      </w:pPr>
      <w:r>
        <w:t>import</w:t>
      </w:r>
      <w:r w:rsidR="00C52466">
        <w:t xml:space="preserve"> the foll</w:t>
      </w:r>
      <w:r w:rsidR="00922EDC">
        <w:t>ow</w:t>
      </w:r>
      <w:r w:rsidR="00C52466">
        <w:t xml:space="preserve">ing "gpioCf3SSDemo.rar" to </w:t>
      </w:r>
      <w:r>
        <w:t>Developer Studio</w:t>
      </w:r>
    </w:p>
    <w:p w14:paraId="5C9C2994" w14:textId="27FB9752" w:rsidR="00C52466" w:rsidRDefault="00C52466" w:rsidP="00C52466"/>
    <w:p w14:paraId="79E8DF28" w14:textId="2D24D0EF" w:rsidR="00C52466" w:rsidRDefault="002B6E45" w:rsidP="00C52466">
      <w:r>
        <w:object w:dxaOrig="1539" w:dyaOrig="997" w14:anchorId="787039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7.25pt;height:49.5pt" o:ole="">
            <v:imagedata r:id="rId6" o:title=""/>
          </v:shape>
          <o:OLEObject Type="Embed" ProgID="Package" ShapeID="_x0000_i1027" DrawAspect="Icon" ObjectID="_1611754600" r:id="rId7"/>
        </w:object>
      </w:r>
    </w:p>
    <w:p w14:paraId="457277D4" w14:textId="536BD416" w:rsidR="00C52466" w:rsidRDefault="00C52466" w:rsidP="00C52466"/>
    <w:p w14:paraId="61498AA0" w14:textId="3C5CE907" w:rsidR="00C52466" w:rsidRDefault="002B6E45" w:rsidP="00C52466">
      <w:pPr>
        <w:pStyle w:val="ListParagraph"/>
        <w:numPr>
          <w:ilvl w:val="0"/>
          <w:numId w:val="13"/>
        </w:numPr>
      </w:pPr>
      <w:r>
        <w:t xml:space="preserve">compile the application </w:t>
      </w:r>
      <w:r w:rsidR="00886C7B">
        <w:t>and download to the module</w:t>
      </w:r>
    </w:p>
    <w:p w14:paraId="13782B6A" w14:textId="18A9C33D" w:rsidR="00C52466" w:rsidRDefault="00C52466" w:rsidP="000C4CEC">
      <w:pPr>
        <w:pStyle w:val="ListParagraph"/>
        <w:numPr>
          <w:ilvl w:val="0"/>
          <w:numId w:val="13"/>
        </w:numPr>
      </w:pPr>
      <w:r>
        <w:t xml:space="preserve">after </w:t>
      </w:r>
      <w:proofErr w:type="gramStart"/>
      <w:r>
        <w:t>boot</w:t>
      </w:r>
      <w:proofErr w:type="gramEnd"/>
      <w:r>
        <w:t xml:space="preserve"> up, type "</w:t>
      </w:r>
      <w:r w:rsidRPr="002B6E45">
        <w:rPr>
          <w:highlight w:val="yellow"/>
        </w:rPr>
        <w:t>app start gpioCf3SSDemo</w:t>
      </w:r>
      <w:r>
        <w:t>"</w:t>
      </w:r>
    </w:p>
    <w:p w14:paraId="04262F85" w14:textId="195A411A" w:rsidR="00C52466" w:rsidRDefault="00C52466" w:rsidP="00C52466">
      <w:pPr>
        <w:pStyle w:val="ListParagraph"/>
        <w:numPr>
          <w:ilvl w:val="0"/>
          <w:numId w:val="13"/>
        </w:numPr>
      </w:pPr>
      <w:r>
        <w:t>remove the USB cable and wait until the module goes to sleep mode</w:t>
      </w:r>
      <w:r w:rsidR="00256916">
        <w:t>. During sleep mode, there should be no response on UART console.</w:t>
      </w:r>
    </w:p>
    <w:p w14:paraId="2A3D8649" w14:textId="161BA162" w:rsidR="002B6E45" w:rsidRDefault="006E62F3" w:rsidP="00C52466">
      <w:pPr>
        <w:pStyle w:val="ListParagraph"/>
        <w:numPr>
          <w:ilvl w:val="0"/>
          <w:numId w:val="13"/>
        </w:numPr>
      </w:pPr>
      <w:r>
        <w:t>toggle</w:t>
      </w:r>
      <w:r w:rsidR="00C52466">
        <w:t xml:space="preserve"> GPIO</w:t>
      </w:r>
      <w:r w:rsidR="002B6E45">
        <w:t xml:space="preserve">36 (CN312 </w:t>
      </w:r>
      <w:r w:rsidR="00A22035">
        <w:t xml:space="preserve">pin3 </w:t>
      </w:r>
      <w:r w:rsidR="002B6E45">
        <w:t xml:space="preserve">on </w:t>
      </w:r>
      <w:proofErr w:type="spellStart"/>
      <w:r w:rsidR="002B6E45">
        <w:t>MangOH</w:t>
      </w:r>
      <w:proofErr w:type="spellEnd"/>
      <w:r w:rsidR="002B6E45">
        <w:t xml:space="preserve"> Red board)</w:t>
      </w:r>
      <w:r w:rsidR="00C52466">
        <w:t xml:space="preserve"> rising edge or falling edge can make the module wake up for </w:t>
      </w:r>
      <w:proofErr w:type="spellStart"/>
      <w:r w:rsidR="00C52466">
        <w:t>awhile</w:t>
      </w:r>
      <w:proofErr w:type="spellEnd"/>
      <w:r w:rsidR="002B6E45">
        <w:t xml:space="preserve"> about 10 seconds.</w:t>
      </w:r>
    </w:p>
    <w:p w14:paraId="25F0FB14" w14:textId="05630D09" w:rsidR="00C52466" w:rsidRDefault="002B6E45" w:rsidP="00C27F0C">
      <w:pPr>
        <w:pStyle w:val="ListParagraph"/>
        <w:numPr>
          <w:ilvl w:val="0"/>
          <w:numId w:val="13"/>
        </w:numPr>
      </w:pPr>
      <w:r>
        <w:t>W</w:t>
      </w:r>
      <w:r w:rsidR="00C52466">
        <w:t xml:space="preserve">hen </w:t>
      </w:r>
      <w:r w:rsidR="00F510A5">
        <w:t xml:space="preserve">module </w:t>
      </w:r>
      <w:r w:rsidR="00C52466">
        <w:t>wake</w:t>
      </w:r>
      <w:r w:rsidR="00F510A5">
        <w:t xml:space="preserve">s </w:t>
      </w:r>
      <w:r w:rsidR="00C52466">
        <w:t>up, the UART console can respond</w:t>
      </w:r>
      <w:bookmarkStart w:id="0" w:name="_GoBack"/>
      <w:bookmarkEnd w:id="0"/>
      <w:r>
        <w:t xml:space="preserve">. </w:t>
      </w:r>
      <w:r w:rsidR="00203256">
        <w:t>Also,</w:t>
      </w:r>
      <w:r>
        <w:t xml:space="preserve"> from the following we can know the application is blocking the module to sleep </w:t>
      </w:r>
      <w:r w:rsidR="00203256">
        <w:t>during the</w:t>
      </w:r>
      <w:r>
        <w:t xml:space="preserve"> 10 seconds.</w:t>
      </w:r>
    </w:p>
    <w:p w14:paraId="5C6E91E7" w14:textId="77777777" w:rsidR="002B6E45" w:rsidRDefault="002B6E45" w:rsidP="002B6E45"/>
    <w:p w14:paraId="18E03099" w14:textId="77777777" w:rsidR="002B6E45" w:rsidRPr="002B6E45" w:rsidRDefault="002B6E45" w:rsidP="002B6E45">
      <w:pPr>
        <w:rPr>
          <w:color w:val="00B050"/>
        </w:rPr>
      </w:pPr>
      <w:r w:rsidRPr="002B6E45">
        <w:rPr>
          <w:color w:val="00B050"/>
        </w:rPr>
        <w:t>root@swi-mdm9x28-</w:t>
      </w:r>
      <w:proofErr w:type="gramStart"/>
      <w:r w:rsidRPr="002B6E45">
        <w:rPr>
          <w:color w:val="00B050"/>
        </w:rPr>
        <w:t>wp:~</w:t>
      </w:r>
      <w:proofErr w:type="gramEnd"/>
      <w:r w:rsidRPr="002B6E45">
        <w:rPr>
          <w:color w:val="00B050"/>
        </w:rPr>
        <w:t># cat /sys/power/</w:t>
      </w:r>
      <w:proofErr w:type="spellStart"/>
      <w:r w:rsidRPr="002B6E45">
        <w:rPr>
          <w:color w:val="00B050"/>
        </w:rPr>
        <w:t>wake_lock</w:t>
      </w:r>
      <w:proofErr w:type="spellEnd"/>
    </w:p>
    <w:p w14:paraId="72172B64" w14:textId="6BB523B6" w:rsidR="002B6E45" w:rsidRPr="002B6E45" w:rsidRDefault="002B6E45" w:rsidP="002B6E45">
      <w:pPr>
        <w:rPr>
          <w:color w:val="00B050"/>
        </w:rPr>
      </w:pPr>
      <w:r w:rsidRPr="002B6E45">
        <w:rPr>
          <w:color w:val="00B050"/>
        </w:rPr>
        <w:t>legato_GPIO42_wakeup_gpioCf3SSDemo</w:t>
      </w:r>
    </w:p>
    <w:sectPr w:rsidR="002B6E45" w:rsidRPr="002B6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1AF9"/>
    <w:multiLevelType w:val="hybridMultilevel"/>
    <w:tmpl w:val="CDDAD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60FF"/>
    <w:multiLevelType w:val="hybridMultilevel"/>
    <w:tmpl w:val="DB169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65734"/>
    <w:multiLevelType w:val="hybridMultilevel"/>
    <w:tmpl w:val="464AD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C3CE2"/>
    <w:multiLevelType w:val="hybridMultilevel"/>
    <w:tmpl w:val="B7780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85E7C"/>
    <w:multiLevelType w:val="hybridMultilevel"/>
    <w:tmpl w:val="0AB64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63620"/>
    <w:multiLevelType w:val="hybridMultilevel"/>
    <w:tmpl w:val="2BFA9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708B7"/>
    <w:multiLevelType w:val="hybridMultilevel"/>
    <w:tmpl w:val="425AD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F6667"/>
    <w:multiLevelType w:val="hybridMultilevel"/>
    <w:tmpl w:val="464AD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16759"/>
    <w:multiLevelType w:val="hybridMultilevel"/>
    <w:tmpl w:val="F9083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A18F8"/>
    <w:multiLevelType w:val="hybridMultilevel"/>
    <w:tmpl w:val="08121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FD487B"/>
    <w:multiLevelType w:val="hybridMultilevel"/>
    <w:tmpl w:val="2300F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712E1"/>
    <w:multiLevelType w:val="hybridMultilevel"/>
    <w:tmpl w:val="58B0E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D5F66"/>
    <w:multiLevelType w:val="hybridMultilevel"/>
    <w:tmpl w:val="83D89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D44"/>
    <w:rsid w:val="0000662C"/>
    <w:rsid w:val="00047B3F"/>
    <w:rsid w:val="00203256"/>
    <w:rsid w:val="00237618"/>
    <w:rsid w:val="0024250B"/>
    <w:rsid w:val="00256916"/>
    <w:rsid w:val="002B6E45"/>
    <w:rsid w:val="002C7058"/>
    <w:rsid w:val="0034754D"/>
    <w:rsid w:val="00420F08"/>
    <w:rsid w:val="00437D44"/>
    <w:rsid w:val="00474C79"/>
    <w:rsid w:val="00615915"/>
    <w:rsid w:val="0062691A"/>
    <w:rsid w:val="0067203F"/>
    <w:rsid w:val="006E62F3"/>
    <w:rsid w:val="00805ED8"/>
    <w:rsid w:val="00886C7B"/>
    <w:rsid w:val="00922EDC"/>
    <w:rsid w:val="009A0B7C"/>
    <w:rsid w:val="009B5F75"/>
    <w:rsid w:val="00A22035"/>
    <w:rsid w:val="00A35A76"/>
    <w:rsid w:val="00C262C1"/>
    <w:rsid w:val="00C41D44"/>
    <w:rsid w:val="00C52466"/>
    <w:rsid w:val="00CA4A76"/>
    <w:rsid w:val="00CD49D7"/>
    <w:rsid w:val="00D602A6"/>
    <w:rsid w:val="00D6325B"/>
    <w:rsid w:val="00E003E2"/>
    <w:rsid w:val="00F46610"/>
    <w:rsid w:val="00F510A5"/>
    <w:rsid w:val="00F8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1902F87"/>
  <w15:chartTrackingRefBased/>
  <w15:docId w15:val="{0944AB14-D5BA-4644-8F04-1AC655B7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7D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7D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37D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7D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37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3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Yip</dc:creator>
  <cp:keywords/>
  <dc:description/>
  <cp:lastModifiedBy>Jack Yip</cp:lastModifiedBy>
  <cp:revision>27</cp:revision>
  <dcterms:created xsi:type="dcterms:W3CDTF">2017-05-08T09:45:00Z</dcterms:created>
  <dcterms:modified xsi:type="dcterms:W3CDTF">2019-02-15T08:50:00Z</dcterms:modified>
</cp:coreProperties>
</file>