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DBBB" w14:textId="018655AB" w:rsidR="008B12A8" w:rsidRDefault="00910517" w:rsidP="008B12A8">
      <w:r w:rsidRPr="0091051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Example </w:t>
      </w:r>
      <w:r w:rsidR="00C94FF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on</w:t>
      </w:r>
      <w:r w:rsidRPr="0091051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compiling </w:t>
      </w:r>
      <w:bookmarkStart w:id="0" w:name="_Hlk139009999"/>
      <w:r w:rsidR="007E36E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Azure-IoT-SDK-for-Embedded-C</w:t>
      </w:r>
      <w:bookmarkEnd w:id="0"/>
      <w:r w:rsidRPr="0091051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with the toolchain of WP</w:t>
      </w:r>
      <w:r w:rsidR="00004B9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76</w:t>
      </w:r>
      <w:r w:rsidRPr="0091051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module</w:t>
      </w:r>
    </w:p>
    <w:p w14:paraId="7819E24A" w14:textId="327CACE5" w:rsidR="008B12A8" w:rsidRDefault="008B12A8" w:rsidP="008B12A8"/>
    <w:p w14:paraId="77785333" w14:textId="77777777" w:rsidR="007E36E1" w:rsidRDefault="007E36E1" w:rsidP="007E36E1">
      <w:pPr>
        <w:pStyle w:val="Heading1"/>
        <w:rPr>
          <w:rStyle w:val="eop"/>
          <w:rFonts w:ascii="Calibri Light" w:hAnsi="Calibri Light" w:cs="Calibri Light"/>
          <w:color w:val="2F5496"/>
          <w:shd w:val="clear" w:color="auto" w:fill="FFFFFF"/>
        </w:rPr>
      </w:pPr>
      <w:r>
        <w:rPr>
          <w:rStyle w:val="normaltextrun"/>
          <w:rFonts w:ascii="Calibri Light" w:hAnsi="Calibri Light" w:cs="Calibri Light"/>
          <w:color w:val="2F5496"/>
          <w:shd w:val="clear" w:color="auto" w:fill="FFFFFF"/>
        </w:rPr>
        <w:t>Background</w:t>
      </w:r>
      <w:r>
        <w:rPr>
          <w:rStyle w:val="eop"/>
          <w:rFonts w:ascii="Calibri Light" w:hAnsi="Calibri Light" w:cs="Calibri Light"/>
          <w:color w:val="2F5496"/>
          <w:shd w:val="clear" w:color="auto" w:fill="FFFFFF"/>
        </w:rPr>
        <w:t> </w:t>
      </w:r>
    </w:p>
    <w:p w14:paraId="290DFA9D" w14:textId="56726F8C" w:rsidR="007E36E1" w:rsidRDefault="007E36E1" w:rsidP="007E36E1">
      <w:pPr>
        <w:pStyle w:val="ListParagraph"/>
        <w:numPr>
          <w:ilvl w:val="0"/>
          <w:numId w:val="2"/>
        </w:numPr>
      </w:pPr>
      <w:r w:rsidRPr="007E36E1">
        <w:t>The Azure SDK for Embedded C is designed to allow small embedded (IoT) devices to communicate with Azure services.</w:t>
      </w:r>
    </w:p>
    <w:p w14:paraId="73CB1D43" w14:textId="37894AF9" w:rsidR="007E36E1" w:rsidRDefault="007E36E1" w:rsidP="007E36E1">
      <w:pPr>
        <w:pStyle w:val="ListParagraph"/>
        <w:numPr>
          <w:ilvl w:val="0"/>
          <w:numId w:val="2"/>
        </w:numPr>
      </w:pPr>
      <w:r>
        <w:t>The cross-compilation example below is done with Ubuntu 16 with CMAKE version 3.5.1</w:t>
      </w:r>
    </w:p>
    <w:p w14:paraId="522E9ACF" w14:textId="1E9CFAE2" w:rsidR="007E36E1" w:rsidRDefault="007E36E1" w:rsidP="007E36E1">
      <w:pPr>
        <w:pStyle w:val="ListParagraph"/>
        <w:numPr>
          <w:ilvl w:val="0"/>
          <w:numId w:val="2"/>
        </w:numPr>
      </w:pPr>
      <w:r>
        <w:t xml:space="preserve">The version of </w:t>
      </w:r>
      <w:r w:rsidRPr="007E36E1">
        <w:t>Azure-IoT-SDK-for-Embedded-C</w:t>
      </w:r>
      <w:r>
        <w:t xml:space="preserve"> in this </w:t>
      </w:r>
      <w:r w:rsidR="00004B90">
        <w:t>document</w:t>
      </w:r>
      <w:r>
        <w:t xml:space="preserve"> is 1.11.0.</w:t>
      </w:r>
    </w:p>
    <w:p w14:paraId="176421FB" w14:textId="77777777" w:rsidR="007E36E1" w:rsidRDefault="007E36E1" w:rsidP="008B12A8"/>
    <w:p w14:paraId="71E18CA3" w14:textId="6F93E58C" w:rsidR="008B12A8" w:rsidRDefault="008B12A8" w:rsidP="008B12A8">
      <w:pPr>
        <w:pStyle w:val="Heading1"/>
      </w:pPr>
      <w:r>
        <w:t>Procedure</w:t>
      </w:r>
    </w:p>
    <w:p w14:paraId="49BE0349" w14:textId="19949DD6" w:rsidR="00B31D43" w:rsidRDefault="007E36E1" w:rsidP="00B31D43">
      <w:pPr>
        <w:pStyle w:val="ListParagraph"/>
        <w:numPr>
          <w:ilvl w:val="0"/>
          <w:numId w:val="7"/>
        </w:numPr>
      </w:pPr>
      <w:r>
        <w:t>D</w:t>
      </w:r>
      <w:r w:rsidR="00B31D43">
        <w:t xml:space="preserve">ownload and install the toolchain </w:t>
      </w:r>
      <w:r w:rsidR="00C6413B">
        <w:t xml:space="preserve">in /opt/swi </w:t>
      </w:r>
      <w:r w:rsidR="00B31D43">
        <w:t>according to your module's FW</w:t>
      </w:r>
      <w:r w:rsidR="00F85698">
        <w:t>. For example, below is the toolchain of firmware R16:</w:t>
      </w:r>
    </w:p>
    <w:p w14:paraId="7D1D7736" w14:textId="57A7A431" w:rsidR="00CF6F18" w:rsidRDefault="007555C2" w:rsidP="00B31D43">
      <w:hyperlink r:id="rId5" w:history="1">
        <w:r w:rsidR="00C6413B" w:rsidRPr="00C21C96">
          <w:rPr>
            <w:rStyle w:val="Hyperlink"/>
          </w:rPr>
          <w:t>https://source.sierrawireless.com/resources/airprime/software/wp76xx/wp76xx-firmware-latest-release-components/</w:t>
        </w:r>
      </w:hyperlink>
    </w:p>
    <w:p w14:paraId="002FCF53" w14:textId="5552C5B7" w:rsidR="00C6413B" w:rsidRDefault="00C6413B" w:rsidP="00B31D43"/>
    <w:p w14:paraId="6377D61E" w14:textId="5DCA023A" w:rsidR="00C6413B" w:rsidRDefault="00C6413B" w:rsidP="00B31D43">
      <w:r w:rsidRPr="00C6413B">
        <w:rPr>
          <w:noProof/>
        </w:rPr>
        <w:drawing>
          <wp:inline distT="0" distB="0" distL="0" distR="0" wp14:anchorId="29C4601C" wp14:editId="00FBB2DF">
            <wp:extent cx="5943600" cy="706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80C50" w14:textId="77777777" w:rsidR="00C6413B" w:rsidRDefault="00C6413B" w:rsidP="00B31D43"/>
    <w:p w14:paraId="1ABD1EA5" w14:textId="4DA6597A" w:rsidR="00CF6F18" w:rsidRDefault="00CF6F18" w:rsidP="00CF6F18"/>
    <w:p w14:paraId="6212F51D" w14:textId="047ACC8C" w:rsidR="007E36E1" w:rsidRDefault="007E36E1" w:rsidP="007E36E1">
      <w:pPr>
        <w:pStyle w:val="ListParagraph"/>
        <w:numPr>
          <w:ilvl w:val="0"/>
          <w:numId w:val="7"/>
        </w:numPr>
      </w:pPr>
      <w:r>
        <w:t>D</w:t>
      </w:r>
      <w:r w:rsidRPr="007E36E1">
        <w:t xml:space="preserve">ownload the main branch of Azure-IoT-SDK-for-Embedded-C source code to </w:t>
      </w:r>
      <w:r>
        <w:t>“Source”</w:t>
      </w:r>
      <w:r w:rsidRPr="007E36E1">
        <w:t xml:space="preserve"> folder</w:t>
      </w:r>
      <w:r w:rsidR="006F7E87">
        <w:t xml:space="preserve">. </w:t>
      </w:r>
    </w:p>
    <w:p w14:paraId="0C523194" w14:textId="77777777" w:rsidR="007E36E1" w:rsidRPr="007E36E1" w:rsidRDefault="007E36E1" w:rsidP="007E36E1">
      <w:pPr>
        <w:rPr>
          <w:color w:val="00B050"/>
        </w:rPr>
      </w:pPr>
      <w:r w:rsidRPr="007E36E1">
        <w:rPr>
          <w:color w:val="00B050"/>
        </w:rPr>
        <w:t>mkdir Source</w:t>
      </w:r>
    </w:p>
    <w:p w14:paraId="4844BEA7" w14:textId="77777777" w:rsidR="007E36E1" w:rsidRPr="007E36E1" w:rsidRDefault="007E36E1" w:rsidP="007E36E1">
      <w:pPr>
        <w:rPr>
          <w:color w:val="00B050"/>
        </w:rPr>
      </w:pPr>
      <w:r w:rsidRPr="007E36E1">
        <w:rPr>
          <w:color w:val="00B050"/>
        </w:rPr>
        <w:t>cd Source</w:t>
      </w:r>
    </w:p>
    <w:p w14:paraId="0789E719" w14:textId="54CF1935" w:rsidR="007E36E1" w:rsidRPr="009612B8" w:rsidRDefault="007E36E1" w:rsidP="007E36E1">
      <w:pPr>
        <w:rPr>
          <w:color w:val="00B050"/>
        </w:rPr>
      </w:pPr>
      <w:r w:rsidRPr="009612B8">
        <w:rPr>
          <w:color w:val="00B050"/>
        </w:rPr>
        <w:t>git clone --recursive https://github.com/Azure/azure-iot-sdk-c.git</w:t>
      </w:r>
    </w:p>
    <w:p w14:paraId="4110CE20" w14:textId="722F5DDD" w:rsidR="007E36E1" w:rsidRDefault="007E36E1" w:rsidP="007E36E1">
      <w:pPr>
        <w:rPr>
          <w:color w:val="00B050"/>
        </w:rPr>
      </w:pPr>
    </w:p>
    <w:p w14:paraId="1E30D43C" w14:textId="2EEFE369" w:rsidR="007E36E1" w:rsidRDefault="007E36E1" w:rsidP="007E36E1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Pr="007E36E1">
        <w:rPr>
          <w:color w:val="000000" w:themeColor="text1"/>
        </w:rPr>
        <w:t xml:space="preserve">ut </w:t>
      </w:r>
      <w:r>
        <w:rPr>
          <w:color w:val="000000" w:themeColor="text1"/>
        </w:rPr>
        <w:t xml:space="preserve">the following </w:t>
      </w:r>
      <w:r w:rsidRPr="007E36E1">
        <w:rPr>
          <w:color w:val="000000" w:themeColor="text1"/>
        </w:rPr>
        <w:t>toolchain-rpi.cmake to ./azure-iot-sdk-c/build_all/linux</w:t>
      </w:r>
    </w:p>
    <w:p w14:paraId="43F401E5" w14:textId="3E98B22C" w:rsidR="007E36E1" w:rsidRDefault="007E36E1" w:rsidP="007E36E1">
      <w:pPr>
        <w:rPr>
          <w:color w:val="000000" w:themeColor="text1"/>
        </w:rPr>
      </w:pPr>
    </w:p>
    <w:p w14:paraId="02F80BA5" w14:textId="60D31FA5" w:rsidR="007E36E1" w:rsidRDefault="007E36E1" w:rsidP="007E36E1">
      <w:pPr>
        <w:rPr>
          <w:color w:val="000000" w:themeColor="text1"/>
        </w:rPr>
      </w:pPr>
      <w:r>
        <w:rPr>
          <w:color w:val="000000" w:themeColor="text1"/>
        </w:rPr>
        <w:object w:dxaOrig="1611" w:dyaOrig="831" w14:anchorId="17819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pt;height:41.5pt" o:ole="">
            <v:imagedata r:id="rId7" o:title=""/>
          </v:shape>
          <o:OLEObject Type="Embed" ProgID="Package" ShapeID="_x0000_i1025" DrawAspect="Content" ObjectID="_1749741598" r:id="rId8"/>
        </w:object>
      </w:r>
    </w:p>
    <w:p w14:paraId="1E71EAB7" w14:textId="134625EE" w:rsidR="007E36E1" w:rsidRDefault="007E36E1" w:rsidP="007E36E1">
      <w:pPr>
        <w:rPr>
          <w:color w:val="000000" w:themeColor="text1"/>
        </w:rPr>
      </w:pPr>
    </w:p>
    <w:p w14:paraId="1E607647" w14:textId="78E4657F" w:rsidR="006F7E87" w:rsidRPr="006F7E87" w:rsidRDefault="006F7E87" w:rsidP="006F7E87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6F7E87">
        <w:rPr>
          <w:color w:val="000000" w:themeColor="text1"/>
        </w:rPr>
        <w:t xml:space="preserve">Starting from </w:t>
      </w:r>
      <w:r w:rsidR="005D2237" w:rsidRPr="007E36E1">
        <w:t>Azure-IoT-SDK-for-Embedded-C</w:t>
      </w:r>
      <w:r w:rsidR="005D2237">
        <w:t xml:space="preserve"> </w:t>
      </w:r>
      <w:r w:rsidRPr="006F7E87">
        <w:rPr>
          <w:color w:val="000000" w:themeColor="text1"/>
        </w:rPr>
        <w:t xml:space="preserve">tag version 1.9.0, in ./azure-iot-sdk-c/CMakeLists.txt, </w:t>
      </w:r>
      <w:r w:rsidR="00A72C3F">
        <w:rPr>
          <w:color w:val="000000" w:themeColor="text1"/>
        </w:rPr>
        <w:t xml:space="preserve">around line 237, </w:t>
      </w:r>
      <w:r w:rsidRPr="006F7E87">
        <w:rPr>
          <w:color w:val="000000" w:themeColor="text1"/>
        </w:rPr>
        <w:t>we need to add the following before "# Turn off tests for dependencies #":</w:t>
      </w:r>
    </w:p>
    <w:p w14:paraId="75A6527D" w14:textId="77777777" w:rsidR="006F7E87" w:rsidRPr="006F7E87" w:rsidRDefault="006F7E87" w:rsidP="006F7E87">
      <w:pPr>
        <w:pStyle w:val="ListParagraph"/>
        <w:rPr>
          <w:color w:val="000000" w:themeColor="text1"/>
        </w:rPr>
      </w:pPr>
    </w:p>
    <w:p w14:paraId="0168A26A" w14:textId="77777777" w:rsidR="006F7E87" w:rsidRPr="006F7E87" w:rsidRDefault="006F7E87" w:rsidP="006F7E87">
      <w:pPr>
        <w:pStyle w:val="ListParagraph"/>
        <w:rPr>
          <w:color w:val="000000" w:themeColor="text1"/>
        </w:rPr>
      </w:pPr>
    </w:p>
    <w:p w14:paraId="262B5D07" w14:textId="77777777" w:rsidR="006F7E87" w:rsidRPr="005D2237" w:rsidRDefault="006F7E87" w:rsidP="00416112">
      <w:pPr>
        <w:pStyle w:val="ListParagraph"/>
        <w:ind w:left="360"/>
        <w:rPr>
          <w:color w:val="00B050"/>
        </w:rPr>
      </w:pPr>
      <w:r w:rsidRPr="005D2237">
        <w:rPr>
          <w:color w:val="00B050"/>
        </w:rPr>
        <w:t># if any compiler has a command line switch called "OFF" then it will need special care</w:t>
      </w:r>
    </w:p>
    <w:p w14:paraId="689CA8F0" w14:textId="77777777" w:rsidR="006F7E87" w:rsidRPr="005D2237" w:rsidRDefault="006F7E87" w:rsidP="00416112">
      <w:pPr>
        <w:pStyle w:val="ListParagraph"/>
        <w:ind w:left="360"/>
        <w:rPr>
          <w:color w:val="00B050"/>
        </w:rPr>
      </w:pPr>
      <w:r w:rsidRPr="005D2237">
        <w:rPr>
          <w:color w:val="00B050"/>
        </w:rPr>
        <w:t>if (NOT "${compileOption_C}" STREQUAL "")</w:t>
      </w:r>
    </w:p>
    <w:p w14:paraId="5D09EAE5" w14:textId="77777777" w:rsidR="006F7E87" w:rsidRPr="005D2237" w:rsidRDefault="006F7E87" w:rsidP="00416112">
      <w:pPr>
        <w:pStyle w:val="ListParagraph"/>
        <w:ind w:left="360"/>
        <w:rPr>
          <w:color w:val="00B050"/>
        </w:rPr>
      </w:pPr>
      <w:r w:rsidRPr="005D2237">
        <w:rPr>
          <w:color w:val="00B050"/>
        </w:rPr>
        <w:t xml:space="preserve">    set(CMAKE_C_FLAGS "${compileOption_C} ${CMAKE_C_FLAGS}")</w:t>
      </w:r>
    </w:p>
    <w:p w14:paraId="60854455" w14:textId="77777777" w:rsidR="006F7E87" w:rsidRPr="005D2237" w:rsidRDefault="006F7E87" w:rsidP="00416112">
      <w:pPr>
        <w:pStyle w:val="ListParagraph"/>
        <w:ind w:left="360"/>
        <w:rPr>
          <w:color w:val="00B050"/>
        </w:rPr>
      </w:pPr>
      <w:r w:rsidRPr="005D2237">
        <w:rPr>
          <w:color w:val="00B050"/>
        </w:rPr>
        <w:t>endif()</w:t>
      </w:r>
    </w:p>
    <w:p w14:paraId="739B555B" w14:textId="77777777" w:rsidR="006F7E87" w:rsidRPr="005D2237" w:rsidRDefault="006F7E87" w:rsidP="006F7E87">
      <w:pPr>
        <w:pStyle w:val="ListParagraph"/>
        <w:rPr>
          <w:color w:val="00B050"/>
        </w:rPr>
      </w:pPr>
    </w:p>
    <w:p w14:paraId="29267427" w14:textId="77777777" w:rsidR="006F7E87" w:rsidRPr="005D2237" w:rsidRDefault="006F7E87" w:rsidP="00416112">
      <w:pPr>
        <w:pStyle w:val="ListParagraph"/>
        <w:ind w:left="360"/>
        <w:rPr>
          <w:color w:val="00B050"/>
        </w:rPr>
      </w:pPr>
      <w:r w:rsidRPr="005D2237">
        <w:rPr>
          <w:color w:val="00B050"/>
        </w:rPr>
        <w:t>if (NOT "${compileOption_CXX}" STREQUAL "")</w:t>
      </w:r>
    </w:p>
    <w:p w14:paraId="4342CBD1" w14:textId="77777777" w:rsidR="006F7E87" w:rsidRPr="005D2237" w:rsidRDefault="006F7E87" w:rsidP="00416112">
      <w:pPr>
        <w:pStyle w:val="ListParagraph"/>
        <w:ind w:left="360"/>
        <w:rPr>
          <w:color w:val="00B050"/>
        </w:rPr>
      </w:pPr>
      <w:r w:rsidRPr="005D2237">
        <w:rPr>
          <w:color w:val="00B050"/>
        </w:rPr>
        <w:t xml:space="preserve">    set(CMAKE_CXX_FLAGS "${compileOption_CXX} ${CMAKE_CXX_FLAGS}")</w:t>
      </w:r>
    </w:p>
    <w:p w14:paraId="7491EDFC" w14:textId="77777777" w:rsidR="006F7E87" w:rsidRPr="006F7E87" w:rsidRDefault="006F7E87" w:rsidP="00416112">
      <w:pPr>
        <w:pStyle w:val="ListParagraph"/>
        <w:ind w:left="360"/>
        <w:rPr>
          <w:color w:val="00B050"/>
        </w:rPr>
      </w:pPr>
      <w:r w:rsidRPr="005D2237">
        <w:rPr>
          <w:color w:val="00B050"/>
        </w:rPr>
        <w:t>endif()</w:t>
      </w:r>
    </w:p>
    <w:p w14:paraId="1D63CD51" w14:textId="69698647" w:rsidR="006F7E87" w:rsidRDefault="006F7E87" w:rsidP="006F7E87">
      <w:pPr>
        <w:pStyle w:val="ListParagraph"/>
        <w:rPr>
          <w:color w:val="00B050"/>
        </w:rPr>
      </w:pPr>
    </w:p>
    <w:p w14:paraId="10514976" w14:textId="6D16BD88" w:rsidR="00B37436" w:rsidRDefault="00B37436" w:rsidP="006F7E87">
      <w:pPr>
        <w:pStyle w:val="ListParagraph"/>
        <w:rPr>
          <w:color w:val="00B050"/>
        </w:rPr>
      </w:pPr>
    </w:p>
    <w:p w14:paraId="1C72091D" w14:textId="3295688B" w:rsidR="00A72C3F" w:rsidRDefault="00A72C3F" w:rsidP="006F7E87">
      <w:pPr>
        <w:pStyle w:val="ListParagraph"/>
        <w:rPr>
          <w:color w:val="00B050"/>
        </w:rPr>
      </w:pPr>
      <w:r w:rsidRPr="00A72C3F">
        <w:rPr>
          <w:noProof/>
          <w:color w:val="00B050"/>
        </w:rPr>
        <w:drawing>
          <wp:inline distT="0" distB="0" distL="0" distR="0" wp14:anchorId="28D87177" wp14:editId="1285BB53">
            <wp:extent cx="5632739" cy="211465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2739" cy="211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AA76B" w14:textId="77777777" w:rsidR="00A72C3F" w:rsidRDefault="00A72C3F" w:rsidP="006F7E87">
      <w:pPr>
        <w:pStyle w:val="ListParagraph"/>
        <w:rPr>
          <w:color w:val="00B050"/>
        </w:rPr>
      </w:pPr>
    </w:p>
    <w:p w14:paraId="3F8F81DA" w14:textId="7F7552E5" w:rsidR="00B37436" w:rsidRDefault="00B37436" w:rsidP="006F7E87">
      <w:pPr>
        <w:pStyle w:val="ListParagraph"/>
        <w:rPr>
          <w:color w:val="00B050"/>
        </w:rPr>
      </w:pPr>
    </w:p>
    <w:p w14:paraId="52FA1F10" w14:textId="60869D06" w:rsidR="00B37436" w:rsidRDefault="00B37436" w:rsidP="006F7E87">
      <w:pPr>
        <w:pStyle w:val="ListParagraph"/>
        <w:rPr>
          <w:color w:val="00B050"/>
        </w:rPr>
      </w:pPr>
    </w:p>
    <w:p w14:paraId="2742E4D2" w14:textId="4C510682" w:rsidR="00B37436" w:rsidRDefault="00B37436" w:rsidP="006F7E87">
      <w:pPr>
        <w:pStyle w:val="ListParagraph"/>
        <w:rPr>
          <w:color w:val="00B050"/>
        </w:rPr>
      </w:pPr>
    </w:p>
    <w:p w14:paraId="5B73883C" w14:textId="77777777" w:rsidR="00B37436" w:rsidRPr="006F7E87" w:rsidRDefault="00B37436" w:rsidP="006F7E87">
      <w:pPr>
        <w:pStyle w:val="ListParagraph"/>
        <w:rPr>
          <w:color w:val="00B050"/>
        </w:rPr>
      </w:pPr>
    </w:p>
    <w:p w14:paraId="45757CF1" w14:textId="2E077F11" w:rsidR="00EC7FDF" w:rsidRDefault="00EC7FDF" w:rsidP="00EC7FDF">
      <w:pPr>
        <w:pStyle w:val="ListParagraph"/>
        <w:numPr>
          <w:ilvl w:val="0"/>
          <w:numId w:val="7"/>
        </w:numPr>
      </w:pPr>
      <w:r>
        <w:t>If your CMAKE version is smaller than 3.7, there is no "GREATER_EQUAL" arguments implementation in CMakeLists.txt, we need to manually change "GREATER_EQUAL" to "</w:t>
      </w:r>
      <w:r w:rsidR="00C35F58" w:rsidRPr="00C35F58">
        <w:t>GREATER OR EQUAL</w:t>
      </w:r>
      <w:r>
        <w:t>" argument in "c-utility/CMakeLists.txt",</w:t>
      </w:r>
      <w:r w:rsidR="007555C2">
        <w:t xml:space="preserve"> </w:t>
      </w:r>
      <w:r w:rsidR="007555C2">
        <w:t>around</w:t>
      </w:r>
      <w:bookmarkStart w:id="1" w:name="_GoBack"/>
      <w:bookmarkEnd w:id="1"/>
      <w:r>
        <w:t xml:space="preserve"> line 132:</w:t>
      </w:r>
    </w:p>
    <w:p w14:paraId="6B594899" w14:textId="77777777" w:rsidR="00EC7FDF" w:rsidRDefault="00EC7FDF" w:rsidP="00EC7FDF">
      <w:pPr>
        <w:pStyle w:val="ListParagraph"/>
      </w:pPr>
    </w:p>
    <w:p w14:paraId="4747050A" w14:textId="77777777" w:rsidR="00EC7FDF" w:rsidRDefault="00EC7FDF" w:rsidP="00EC7FDF">
      <w:pPr>
        <w:pStyle w:val="ListParagraph"/>
      </w:pPr>
    </w:p>
    <w:p w14:paraId="0B571874" w14:textId="37F9DBD9" w:rsidR="00EC7FDF" w:rsidRPr="00EC7FDF" w:rsidRDefault="00EC7FDF" w:rsidP="00EC7FDF">
      <w:pPr>
        <w:ind w:left="360"/>
        <w:rPr>
          <w:color w:val="00B050"/>
        </w:rPr>
      </w:pPr>
      <w:r w:rsidRPr="00EC7FDF">
        <w:rPr>
          <w:color w:val="00B050"/>
        </w:rPr>
        <w:t xml:space="preserve"> </w:t>
      </w:r>
      <w:r w:rsidR="00C35F58" w:rsidRPr="00C35F58">
        <w:rPr>
          <w:color w:val="00B050"/>
        </w:rPr>
        <w:t>if (DEFINED OPENSSL_VERSION AND ((${OPENSSL_VERSION} GREATER 3) OR (${OPENSSL_VERSION} EQUAL 3)))</w:t>
      </w:r>
    </w:p>
    <w:p w14:paraId="2FC023FC" w14:textId="09F15BB0" w:rsidR="00EC7FDF" w:rsidRPr="00EC7FDF" w:rsidRDefault="00EC7FDF" w:rsidP="00EC7FDF">
      <w:pPr>
        <w:ind w:left="360" w:firstLine="360"/>
        <w:rPr>
          <w:color w:val="00B050"/>
        </w:rPr>
      </w:pPr>
      <w:r w:rsidRPr="00EC7FDF">
        <w:rPr>
          <w:color w:val="00B050"/>
        </w:rPr>
        <w:lastRenderedPageBreak/>
        <w:t xml:space="preserve"> add_definitions(-DOPENSSL_API_COMPAT=0x10101000L)</w:t>
      </w:r>
    </w:p>
    <w:p w14:paraId="4ED3499C" w14:textId="16EE9FDE" w:rsidR="00EC7FDF" w:rsidRPr="00EC7FDF" w:rsidRDefault="00EC7FDF" w:rsidP="00EC7FDF">
      <w:pPr>
        <w:ind w:firstLine="360"/>
        <w:rPr>
          <w:color w:val="00B050"/>
        </w:rPr>
      </w:pPr>
      <w:r w:rsidRPr="00EC7FDF">
        <w:rPr>
          <w:color w:val="00B050"/>
        </w:rPr>
        <w:t>endif()</w:t>
      </w:r>
    </w:p>
    <w:p w14:paraId="5B77CE61" w14:textId="17EAB4BE" w:rsidR="00EC7FDF" w:rsidRDefault="00B72679" w:rsidP="00EC7FDF">
      <w:pPr>
        <w:ind w:firstLine="360"/>
      </w:pPr>
      <w:r w:rsidRPr="00B72679">
        <w:rPr>
          <w:noProof/>
        </w:rPr>
        <w:drawing>
          <wp:inline distT="0" distB="0" distL="0" distR="0" wp14:anchorId="222494B3" wp14:editId="7983C3BB">
            <wp:extent cx="5943600" cy="14903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D66E5" w14:textId="34B16756" w:rsidR="00EC7FDF" w:rsidRDefault="00EC7FDF" w:rsidP="00EC7FDF">
      <w:pPr>
        <w:ind w:firstLine="360"/>
      </w:pPr>
    </w:p>
    <w:p w14:paraId="14D629BC" w14:textId="770BBC74" w:rsidR="00EC7FDF" w:rsidRDefault="00EC7FDF" w:rsidP="00EC7FDF">
      <w:pPr>
        <w:ind w:firstLine="360"/>
      </w:pPr>
    </w:p>
    <w:p w14:paraId="18499FF6" w14:textId="77777777" w:rsidR="00EC7FDF" w:rsidRDefault="00EC7FDF" w:rsidP="00EC7FDF">
      <w:pPr>
        <w:ind w:firstLine="360"/>
      </w:pPr>
    </w:p>
    <w:p w14:paraId="62E81D5C" w14:textId="2501BD98" w:rsidR="006F7E87" w:rsidRDefault="00416112" w:rsidP="006F7E87">
      <w:pPr>
        <w:pStyle w:val="ListParagraph"/>
        <w:numPr>
          <w:ilvl w:val="0"/>
          <w:numId w:val="7"/>
        </w:numPr>
      </w:pPr>
      <w:r>
        <w:t>T</w:t>
      </w:r>
      <w:r w:rsidR="006F7E87">
        <w:t>ype the following to cross compile the SDK with toolchain of WP</w:t>
      </w:r>
      <w:r w:rsidR="00AB7047">
        <w:t>76</w:t>
      </w:r>
      <w:r w:rsidR="006F7E87">
        <w:t xml:space="preserve"> module according to your build environment:</w:t>
      </w:r>
    </w:p>
    <w:p w14:paraId="7DBB2FEE" w14:textId="2F8E41A7" w:rsidR="006F7E87" w:rsidRDefault="006F7E87" w:rsidP="006F7E87">
      <w:pPr>
        <w:pStyle w:val="ListParagraph"/>
      </w:pPr>
    </w:p>
    <w:p w14:paraId="112AB1AE" w14:textId="77777777" w:rsidR="006F7E87" w:rsidRDefault="006F7E87" w:rsidP="006F7E87">
      <w:pPr>
        <w:pStyle w:val="ListParagraph"/>
      </w:pPr>
    </w:p>
    <w:p w14:paraId="2DEF0933" w14:textId="77777777" w:rsidR="006F7E87" w:rsidRPr="00416112" w:rsidRDefault="006F7E87" w:rsidP="00416112">
      <w:pPr>
        <w:pStyle w:val="ListParagraph"/>
        <w:ind w:left="360"/>
        <w:rPr>
          <w:color w:val="00B050"/>
        </w:rPr>
      </w:pPr>
      <w:r w:rsidRPr="00416112">
        <w:rPr>
          <w:color w:val="00B050"/>
        </w:rPr>
        <w:t>export RPI_ROOT=/opt/swi/SWI9X07Y_02.37.07.00/sysroots/armv7a-neon-poky-linux-gnueabi</w:t>
      </w:r>
    </w:p>
    <w:p w14:paraId="4640AAB7" w14:textId="77777777" w:rsidR="006F7E87" w:rsidRPr="00416112" w:rsidRDefault="006F7E87" w:rsidP="00416112">
      <w:pPr>
        <w:pStyle w:val="ListParagraph"/>
        <w:ind w:left="360"/>
        <w:rPr>
          <w:color w:val="00B050"/>
        </w:rPr>
      </w:pPr>
      <w:r w:rsidRPr="00416112">
        <w:rPr>
          <w:color w:val="00B050"/>
        </w:rPr>
        <w:t>cd ./azure-iot-sdk-c/build_all/linux</w:t>
      </w:r>
    </w:p>
    <w:p w14:paraId="0529DED3" w14:textId="1F7B4DC6" w:rsidR="007E36E1" w:rsidRDefault="006F7E87" w:rsidP="00416112">
      <w:pPr>
        <w:pStyle w:val="ListParagraph"/>
        <w:ind w:left="360"/>
        <w:rPr>
          <w:color w:val="00B050"/>
        </w:rPr>
      </w:pPr>
      <w:r w:rsidRPr="00416112">
        <w:rPr>
          <w:color w:val="00B050"/>
        </w:rPr>
        <w:t>./build.sh --toolchain-file toolchain-rpi.cmake -cl --sysroot=$RPI_ROOT</w:t>
      </w:r>
    </w:p>
    <w:p w14:paraId="58636C69" w14:textId="352C217A" w:rsidR="00004B90" w:rsidRDefault="00004B90" w:rsidP="00416112">
      <w:pPr>
        <w:pStyle w:val="ListParagraph"/>
        <w:ind w:left="360"/>
        <w:rPr>
          <w:color w:val="00B050"/>
        </w:rPr>
      </w:pPr>
    </w:p>
    <w:p w14:paraId="790D0621" w14:textId="718532AD" w:rsidR="00D90D6B" w:rsidRDefault="00D90D6B" w:rsidP="00D90D6B">
      <w:pPr>
        <w:pStyle w:val="ListParagraph"/>
        <w:numPr>
          <w:ilvl w:val="0"/>
          <w:numId w:val="7"/>
        </w:numPr>
      </w:pPr>
      <w:r>
        <w:t>If compile successfully, you should see the terminal like this:</w:t>
      </w:r>
    </w:p>
    <w:p w14:paraId="1DF5F808" w14:textId="52FDC67C" w:rsidR="00D90D6B" w:rsidRDefault="00D90D6B" w:rsidP="00D90D6B"/>
    <w:p w14:paraId="6CB45564" w14:textId="6F926285" w:rsidR="00D90D6B" w:rsidRDefault="00A72C3F" w:rsidP="00D90D6B">
      <w:r w:rsidRPr="00A72C3F">
        <w:rPr>
          <w:noProof/>
        </w:rPr>
        <w:drawing>
          <wp:inline distT="0" distB="0" distL="0" distR="0" wp14:anchorId="5DDA8A77" wp14:editId="276D7614">
            <wp:extent cx="5943600" cy="2983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0B531" w14:textId="4793CF80" w:rsidR="00D90D6B" w:rsidRDefault="00D90D6B" w:rsidP="00D90D6B"/>
    <w:p w14:paraId="0C8C2BE9" w14:textId="77777777" w:rsidR="00D90D6B" w:rsidRPr="00D90D6B" w:rsidRDefault="00D90D6B" w:rsidP="00D90D6B"/>
    <w:p w14:paraId="15222F57" w14:textId="5B7EDBC5" w:rsidR="00004B90" w:rsidRDefault="00004B90" w:rsidP="00416112">
      <w:pPr>
        <w:pStyle w:val="ListParagraph"/>
        <w:ind w:left="360"/>
        <w:rPr>
          <w:color w:val="00B050"/>
        </w:rPr>
      </w:pPr>
    </w:p>
    <w:p w14:paraId="2CC1F321" w14:textId="2798F54F" w:rsidR="00004B90" w:rsidRDefault="00004B90" w:rsidP="00416112">
      <w:pPr>
        <w:pStyle w:val="ListParagraph"/>
        <w:ind w:left="360"/>
        <w:rPr>
          <w:color w:val="00B050"/>
        </w:rPr>
      </w:pPr>
    </w:p>
    <w:p w14:paraId="33466218" w14:textId="5063C9E1" w:rsidR="00004B90" w:rsidRDefault="00004B90" w:rsidP="00004B90">
      <w:pPr>
        <w:pStyle w:val="ListParagraph"/>
        <w:numPr>
          <w:ilvl w:val="0"/>
          <w:numId w:val="7"/>
        </w:numPr>
      </w:pPr>
      <w:r>
        <w:t>T</w:t>
      </w:r>
      <w:r w:rsidRPr="00004B90">
        <w:t xml:space="preserve">ransfer the sample binary (e.g. </w:t>
      </w:r>
      <w:r>
        <w:t xml:space="preserve"> </w:t>
      </w:r>
      <w:r w:rsidRPr="00004B90">
        <w:t>./azure-iot-sdk-c/cmake/</w:t>
      </w:r>
      <w:r w:rsidR="00A72C3F" w:rsidRPr="00A72C3F">
        <w:t xml:space="preserve"> samples/solutions/remote_monitoring_client/remote_monitoring_client</w:t>
      </w:r>
      <w:r w:rsidRPr="00004B90">
        <w:t>) to /tmp folder of module by SCP tool</w:t>
      </w:r>
    </w:p>
    <w:p w14:paraId="48F55464" w14:textId="77777777" w:rsidR="00675161" w:rsidRDefault="00675161" w:rsidP="00675161">
      <w:pPr>
        <w:pStyle w:val="ListParagraph"/>
      </w:pPr>
    </w:p>
    <w:p w14:paraId="1BA50A09" w14:textId="3B3A5C57" w:rsidR="00004B90" w:rsidRDefault="00004B90" w:rsidP="00004B90">
      <w:pPr>
        <w:pStyle w:val="ListParagraph"/>
        <w:numPr>
          <w:ilvl w:val="0"/>
          <w:numId w:val="7"/>
        </w:numPr>
      </w:pPr>
      <w:r>
        <w:t>Type the following in WP76 module to run the sample binary:</w:t>
      </w:r>
    </w:p>
    <w:p w14:paraId="6D39155A" w14:textId="77777777" w:rsidR="00004B90" w:rsidRPr="00004B90" w:rsidRDefault="00004B90" w:rsidP="00004B90">
      <w:pPr>
        <w:rPr>
          <w:color w:val="00B050"/>
        </w:rPr>
      </w:pPr>
    </w:p>
    <w:p w14:paraId="41F50F49" w14:textId="77777777" w:rsidR="00004B90" w:rsidRPr="00004B90" w:rsidRDefault="00004B90" w:rsidP="00004B90">
      <w:pPr>
        <w:rPr>
          <w:color w:val="00B050"/>
        </w:rPr>
      </w:pPr>
      <w:r w:rsidRPr="00004B90">
        <w:rPr>
          <w:color w:val="00B050"/>
        </w:rPr>
        <w:t>root@swi-mdm9x28-wp:/tmp# chmod 777 remote_monitoring_client</w:t>
      </w:r>
    </w:p>
    <w:p w14:paraId="71584B71" w14:textId="77777777" w:rsidR="00004B90" w:rsidRPr="00004B90" w:rsidRDefault="00004B90" w:rsidP="00004B90">
      <w:pPr>
        <w:rPr>
          <w:color w:val="00B050"/>
        </w:rPr>
      </w:pPr>
      <w:r w:rsidRPr="00004B90">
        <w:rPr>
          <w:color w:val="00B050"/>
        </w:rPr>
        <w:t>root@swi-mdm9x28-wp:/tmp# ./remote_monitoring_client</w:t>
      </w:r>
    </w:p>
    <w:p w14:paraId="63532BC7" w14:textId="77777777" w:rsidR="00004B90" w:rsidRPr="00004B90" w:rsidRDefault="00004B90" w:rsidP="00004B90">
      <w:pPr>
        <w:rPr>
          <w:color w:val="00B050"/>
        </w:rPr>
      </w:pPr>
    </w:p>
    <w:p w14:paraId="08C369B5" w14:textId="77777777" w:rsidR="00004B90" w:rsidRPr="00004B90" w:rsidRDefault="00004B90" w:rsidP="00004B90">
      <w:pPr>
        <w:rPr>
          <w:color w:val="00B050"/>
        </w:rPr>
      </w:pPr>
      <w:r w:rsidRPr="00004B90">
        <w:rPr>
          <w:color w:val="00B050"/>
        </w:rPr>
        <w:t>This sample simulates a Chiller device connected to the Remote Monitoring solution accelerator</w:t>
      </w:r>
    </w:p>
    <w:p w14:paraId="4BBAF442" w14:textId="77777777" w:rsidR="00004B90" w:rsidRPr="00004B90" w:rsidRDefault="00004B90" w:rsidP="00004B90">
      <w:pPr>
        <w:rPr>
          <w:color w:val="00B050"/>
        </w:rPr>
      </w:pPr>
    </w:p>
    <w:p w14:paraId="5E3967F5" w14:textId="77777777" w:rsidR="00004B90" w:rsidRPr="00004B90" w:rsidRDefault="00004B90" w:rsidP="00004B90">
      <w:pPr>
        <w:rPr>
          <w:color w:val="00B050"/>
        </w:rPr>
      </w:pPr>
      <w:r w:rsidRPr="00004B90">
        <w:rPr>
          <w:color w:val="00B050"/>
        </w:rPr>
        <w:t>Creating IoTHub handle</w:t>
      </w:r>
    </w:p>
    <w:p w14:paraId="5B5615FE" w14:textId="77777777" w:rsidR="00004B90" w:rsidRPr="00004B90" w:rsidRDefault="00004B90" w:rsidP="00004B90">
      <w:pPr>
        <w:rPr>
          <w:color w:val="00B050"/>
        </w:rPr>
      </w:pPr>
      <w:r w:rsidRPr="00004B90">
        <w:rPr>
          <w:color w:val="00B050"/>
        </w:rPr>
        <w:t>Error: Time:Sun Jan  6 08:23:17 1980 File:/home/owner/Azure_IOT_SDK/20230629_main_branch_working/Source/azure-iot-sdk-c/iothub_client/src/iothub_client_core_ll.c Func:IoTHubClientCore_LL_CreateFromConnectionString Line:1417 Tokenizer error</w:t>
      </w:r>
    </w:p>
    <w:p w14:paraId="10969202" w14:textId="77777777" w:rsidR="00004B90" w:rsidRPr="00004B90" w:rsidRDefault="00004B90" w:rsidP="00004B90">
      <w:pPr>
        <w:rPr>
          <w:color w:val="00B050"/>
        </w:rPr>
      </w:pPr>
      <w:r w:rsidRPr="00004B90">
        <w:rPr>
          <w:color w:val="00B050"/>
        </w:rPr>
        <w:t>Error: Time:Sun Jan  6 08:23:17 1980 File:/home/owner/Azure_IOT_SDK/20230629_main_branch_working/Source/azure-iot-sdk-c/iothub_client/src/iothub_client_core_ll.c Func:IoTHubClientCore_LL_CreateFromConnectionString Line:1555 iotHubName is not found</w:t>
      </w:r>
    </w:p>
    <w:p w14:paraId="7B6C1D4E" w14:textId="77777777" w:rsidR="00004B90" w:rsidRPr="00004B90" w:rsidRDefault="00004B90" w:rsidP="00004B90">
      <w:pPr>
        <w:rPr>
          <w:color w:val="00B050"/>
        </w:rPr>
      </w:pPr>
      <w:r w:rsidRPr="00004B90">
        <w:rPr>
          <w:color w:val="00B050"/>
        </w:rPr>
        <w:t>Error: Time:Sun Jan  6 08:23:17 1980 File:/home/owner/Azure_IOT_SDK/20230629_main_branch_working/Source/azure-iot-sdk-c/iothub_client/src/iothub_client_core.c Func:create_iothub_instance Line:1115 Failure creating iothub handle</w:t>
      </w:r>
    </w:p>
    <w:p w14:paraId="084D63B3" w14:textId="7DAD3D95" w:rsidR="00004B90" w:rsidRPr="00004B90" w:rsidRDefault="00004B90" w:rsidP="00004B90">
      <w:pPr>
        <w:rPr>
          <w:color w:val="00B050"/>
        </w:rPr>
      </w:pPr>
      <w:r w:rsidRPr="00004B90">
        <w:rPr>
          <w:color w:val="00B050"/>
        </w:rPr>
        <w:t>Failure creating IotHub device. Hint: Check your connection string.</w:t>
      </w:r>
    </w:p>
    <w:p w14:paraId="2E2E0118" w14:textId="77777777" w:rsidR="00004B90" w:rsidRPr="00004B90" w:rsidRDefault="00004B90" w:rsidP="00004B90">
      <w:pPr>
        <w:pStyle w:val="ListParagraph"/>
        <w:ind w:left="360"/>
        <w:rPr>
          <w:color w:val="00B050"/>
        </w:rPr>
      </w:pPr>
    </w:p>
    <w:sectPr w:rsidR="00004B90" w:rsidRPr="00004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5A49"/>
    <w:multiLevelType w:val="hybridMultilevel"/>
    <w:tmpl w:val="E1AE670E"/>
    <w:lvl w:ilvl="0" w:tplc="3C090019">
      <w:start w:val="1"/>
      <w:numFmt w:val="lowerLetter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5878"/>
    <w:multiLevelType w:val="hybridMultilevel"/>
    <w:tmpl w:val="6E14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6A9"/>
    <w:multiLevelType w:val="hybridMultilevel"/>
    <w:tmpl w:val="87E0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42F57"/>
    <w:multiLevelType w:val="hybridMultilevel"/>
    <w:tmpl w:val="97B690C0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76F3A"/>
    <w:multiLevelType w:val="hybridMultilevel"/>
    <w:tmpl w:val="8FEC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75E57"/>
    <w:multiLevelType w:val="hybridMultilevel"/>
    <w:tmpl w:val="E8E89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6E1F"/>
    <w:multiLevelType w:val="hybridMultilevel"/>
    <w:tmpl w:val="07627BB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D4141"/>
    <w:multiLevelType w:val="hybridMultilevel"/>
    <w:tmpl w:val="87E0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E2126"/>
    <w:multiLevelType w:val="hybridMultilevel"/>
    <w:tmpl w:val="C00AD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A8"/>
    <w:rsid w:val="00004B90"/>
    <w:rsid w:val="00013B0D"/>
    <w:rsid w:val="00017D0D"/>
    <w:rsid w:val="00035F95"/>
    <w:rsid w:val="00051597"/>
    <w:rsid w:val="00051A95"/>
    <w:rsid w:val="000569DD"/>
    <w:rsid w:val="00060E37"/>
    <w:rsid w:val="0006422B"/>
    <w:rsid w:val="000811B2"/>
    <w:rsid w:val="000B470C"/>
    <w:rsid w:val="000B5A61"/>
    <w:rsid w:val="000D22E9"/>
    <w:rsid w:val="000E2F87"/>
    <w:rsid w:val="000E3FD4"/>
    <w:rsid w:val="00100123"/>
    <w:rsid w:val="001030F0"/>
    <w:rsid w:val="001122BA"/>
    <w:rsid w:val="001322C4"/>
    <w:rsid w:val="00136180"/>
    <w:rsid w:val="00142E58"/>
    <w:rsid w:val="00143CC7"/>
    <w:rsid w:val="00152088"/>
    <w:rsid w:val="001611F5"/>
    <w:rsid w:val="0019607F"/>
    <w:rsid w:val="001972B4"/>
    <w:rsid w:val="001B1550"/>
    <w:rsid w:val="001E020B"/>
    <w:rsid w:val="001E05F2"/>
    <w:rsid w:val="001E4B9D"/>
    <w:rsid w:val="0021114F"/>
    <w:rsid w:val="00217183"/>
    <w:rsid w:val="00246E8C"/>
    <w:rsid w:val="00261F81"/>
    <w:rsid w:val="002658D2"/>
    <w:rsid w:val="002719EA"/>
    <w:rsid w:val="002733F1"/>
    <w:rsid w:val="0027625F"/>
    <w:rsid w:val="002A6EF9"/>
    <w:rsid w:val="002B264B"/>
    <w:rsid w:val="002F10DD"/>
    <w:rsid w:val="0032049D"/>
    <w:rsid w:val="003276A3"/>
    <w:rsid w:val="0038457F"/>
    <w:rsid w:val="00384B69"/>
    <w:rsid w:val="003A0CA5"/>
    <w:rsid w:val="003B4572"/>
    <w:rsid w:val="003B6447"/>
    <w:rsid w:val="003D0A6D"/>
    <w:rsid w:val="003D31D3"/>
    <w:rsid w:val="003D4B3B"/>
    <w:rsid w:val="003E695D"/>
    <w:rsid w:val="003F1EA8"/>
    <w:rsid w:val="00407B3C"/>
    <w:rsid w:val="00416112"/>
    <w:rsid w:val="00417620"/>
    <w:rsid w:val="00447844"/>
    <w:rsid w:val="004736D7"/>
    <w:rsid w:val="0048749F"/>
    <w:rsid w:val="004A418D"/>
    <w:rsid w:val="004C4255"/>
    <w:rsid w:val="004D4230"/>
    <w:rsid w:val="004E64D0"/>
    <w:rsid w:val="004F4143"/>
    <w:rsid w:val="004F7759"/>
    <w:rsid w:val="005009D2"/>
    <w:rsid w:val="00567B25"/>
    <w:rsid w:val="0057195D"/>
    <w:rsid w:val="00573A4F"/>
    <w:rsid w:val="00573F24"/>
    <w:rsid w:val="00595E03"/>
    <w:rsid w:val="00596394"/>
    <w:rsid w:val="0059683E"/>
    <w:rsid w:val="005969F2"/>
    <w:rsid w:val="005A5685"/>
    <w:rsid w:val="005B2260"/>
    <w:rsid w:val="005B5518"/>
    <w:rsid w:val="005C59A7"/>
    <w:rsid w:val="005D2237"/>
    <w:rsid w:val="005D2B2D"/>
    <w:rsid w:val="005F11CE"/>
    <w:rsid w:val="005F18BC"/>
    <w:rsid w:val="005F1973"/>
    <w:rsid w:val="00607FB9"/>
    <w:rsid w:val="0061382B"/>
    <w:rsid w:val="00624036"/>
    <w:rsid w:val="00624558"/>
    <w:rsid w:val="00647980"/>
    <w:rsid w:val="006538B1"/>
    <w:rsid w:val="00657FE6"/>
    <w:rsid w:val="006640E3"/>
    <w:rsid w:val="00675161"/>
    <w:rsid w:val="006756D5"/>
    <w:rsid w:val="00682D1F"/>
    <w:rsid w:val="006A0D98"/>
    <w:rsid w:val="006A5513"/>
    <w:rsid w:val="006C07C0"/>
    <w:rsid w:val="006D47F6"/>
    <w:rsid w:val="006E1EF1"/>
    <w:rsid w:val="006E4429"/>
    <w:rsid w:val="006F4160"/>
    <w:rsid w:val="006F6A42"/>
    <w:rsid w:val="006F7E87"/>
    <w:rsid w:val="00703D05"/>
    <w:rsid w:val="00712075"/>
    <w:rsid w:val="0071372F"/>
    <w:rsid w:val="00716BD6"/>
    <w:rsid w:val="007200D8"/>
    <w:rsid w:val="007277A1"/>
    <w:rsid w:val="007340BC"/>
    <w:rsid w:val="00751982"/>
    <w:rsid w:val="007555C2"/>
    <w:rsid w:val="007637B2"/>
    <w:rsid w:val="00772A1B"/>
    <w:rsid w:val="00776378"/>
    <w:rsid w:val="007A10E8"/>
    <w:rsid w:val="007A3FF5"/>
    <w:rsid w:val="007B1AAC"/>
    <w:rsid w:val="007B399E"/>
    <w:rsid w:val="007D3571"/>
    <w:rsid w:val="007E36E1"/>
    <w:rsid w:val="00834170"/>
    <w:rsid w:val="00853EF8"/>
    <w:rsid w:val="00855A7A"/>
    <w:rsid w:val="008B12A8"/>
    <w:rsid w:val="008B4EC1"/>
    <w:rsid w:val="008C1CFA"/>
    <w:rsid w:val="008D6D29"/>
    <w:rsid w:val="008E2B10"/>
    <w:rsid w:val="008F389F"/>
    <w:rsid w:val="008F4D67"/>
    <w:rsid w:val="009024F2"/>
    <w:rsid w:val="00903344"/>
    <w:rsid w:val="00906BD6"/>
    <w:rsid w:val="00910517"/>
    <w:rsid w:val="009178FE"/>
    <w:rsid w:val="00933CC1"/>
    <w:rsid w:val="009372B1"/>
    <w:rsid w:val="009375DC"/>
    <w:rsid w:val="00942F87"/>
    <w:rsid w:val="009556DD"/>
    <w:rsid w:val="009558D0"/>
    <w:rsid w:val="009612B8"/>
    <w:rsid w:val="0096378F"/>
    <w:rsid w:val="009637FE"/>
    <w:rsid w:val="00966110"/>
    <w:rsid w:val="009662AC"/>
    <w:rsid w:val="00977495"/>
    <w:rsid w:val="009A5B9F"/>
    <w:rsid w:val="009B057E"/>
    <w:rsid w:val="009E4DDF"/>
    <w:rsid w:val="009F158B"/>
    <w:rsid w:val="009F37D7"/>
    <w:rsid w:val="00A03D04"/>
    <w:rsid w:val="00A043DA"/>
    <w:rsid w:val="00A276C0"/>
    <w:rsid w:val="00A34EF1"/>
    <w:rsid w:val="00A61A4C"/>
    <w:rsid w:val="00A62C9E"/>
    <w:rsid w:val="00A630FC"/>
    <w:rsid w:val="00A72C3F"/>
    <w:rsid w:val="00A72DAC"/>
    <w:rsid w:val="00A8164B"/>
    <w:rsid w:val="00A8499F"/>
    <w:rsid w:val="00A90F88"/>
    <w:rsid w:val="00AA3C20"/>
    <w:rsid w:val="00AB7047"/>
    <w:rsid w:val="00AD5DC7"/>
    <w:rsid w:val="00AF240B"/>
    <w:rsid w:val="00B21FE8"/>
    <w:rsid w:val="00B31D43"/>
    <w:rsid w:val="00B322E8"/>
    <w:rsid w:val="00B37436"/>
    <w:rsid w:val="00B41162"/>
    <w:rsid w:val="00B51173"/>
    <w:rsid w:val="00B576C0"/>
    <w:rsid w:val="00B60BF6"/>
    <w:rsid w:val="00B60CEE"/>
    <w:rsid w:val="00B65692"/>
    <w:rsid w:val="00B72679"/>
    <w:rsid w:val="00B72BB6"/>
    <w:rsid w:val="00BA3524"/>
    <w:rsid w:val="00BA443D"/>
    <w:rsid w:val="00BA4BB9"/>
    <w:rsid w:val="00BC0522"/>
    <w:rsid w:val="00BC5900"/>
    <w:rsid w:val="00BD50FD"/>
    <w:rsid w:val="00BF6BF3"/>
    <w:rsid w:val="00C10EE4"/>
    <w:rsid w:val="00C16079"/>
    <w:rsid w:val="00C212E3"/>
    <w:rsid w:val="00C2177D"/>
    <w:rsid w:val="00C326DF"/>
    <w:rsid w:val="00C35F58"/>
    <w:rsid w:val="00C52DBA"/>
    <w:rsid w:val="00C6413B"/>
    <w:rsid w:val="00C73DB1"/>
    <w:rsid w:val="00C77107"/>
    <w:rsid w:val="00C925AC"/>
    <w:rsid w:val="00C94FF4"/>
    <w:rsid w:val="00CB6E8D"/>
    <w:rsid w:val="00CD19A9"/>
    <w:rsid w:val="00CD4F4B"/>
    <w:rsid w:val="00CE5CF2"/>
    <w:rsid w:val="00CF561B"/>
    <w:rsid w:val="00CF6F18"/>
    <w:rsid w:val="00CF7C42"/>
    <w:rsid w:val="00D012A5"/>
    <w:rsid w:val="00D16FAA"/>
    <w:rsid w:val="00D55136"/>
    <w:rsid w:val="00D56035"/>
    <w:rsid w:val="00D655A5"/>
    <w:rsid w:val="00D72D31"/>
    <w:rsid w:val="00D77D42"/>
    <w:rsid w:val="00D90D6B"/>
    <w:rsid w:val="00D9353A"/>
    <w:rsid w:val="00D937A2"/>
    <w:rsid w:val="00D94D9F"/>
    <w:rsid w:val="00DA4F88"/>
    <w:rsid w:val="00DB5509"/>
    <w:rsid w:val="00DC4580"/>
    <w:rsid w:val="00E160D1"/>
    <w:rsid w:val="00E529EB"/>
    <w:rsid w:val="00E626EF"/>
    <w:rsid w:val="00E648CD"/>
    <w:rsid w:val="00E67444"/>
    <w:rsid w:val="00E73B16"/>
    <w:rsid w:val="00E77DB4"/>
    <w:rsid w:val="00E860BE"/>
    <w:rsid w:val="00E92382"/>
    <w:rsid w:val="00E931D3"/>
    <w:rsid w:val="00E96D7B"/>
    <w:rsid w:val="00EC7FDF"/>
    <w:rsid w:val="00ED428D"/>
    <w:rsid w:val="00ED4B86"/>
    <w:rsid w:val="00EF4FDA"/>
    <w:rsid w:val="00F03624"/>
    <w:rsid w:val="00F04880"/>
    <w:rsid w:val="00F104B0"/>
    <w:rsid w:val="00F137E6"/>
    <w:rsid w:val="00F21336"/>
    <w:rsid w:val="00F217E9"/>
    <w:rsid w:val="00F21CB7"/>
    <w:rsid w:val="00F23904"/>
    <w:rsid w:val="00F34461"/>
    <w:rsid w:val="00F43D60"/>
    <w:rsid w:val="00F46671"/>
    <w:rsid w:val="00F5268C"/>
    <w:rsid w:val="00F54760"/>
    <w:rsid w:val="00F57FB8"/>
    <w:rsid w:val="00F85698"/>
    <w:rsid w:val="00F872CE"/>
    <w:rsid w:val="00FB1AE8"/>
    <w:rsid w:val="00FC417D"/>
    <w:rsid w:val="00FD4AD3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B343"/>
  <w15:chartTrackingRefBased/>
  <w15:docId w15:val="{9DA7CCF4-AF35-4378-B2E1-080515C2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1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2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B12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12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B12A8"/>
  </w:style>
  <w:style w:type="character" w:customStyle="1" w:styleId="eop">
    <w:name w:val="eop"/>
    <w:basedOn w:val="DefaultParagraphFont"/>
    <w:rsid w:val="008B12A8"/>
  </w:style>
  <w:style w:type="character" w:styleId="Hyperlink">
    <w:name w:val="Hyperlink"/>
    <w:basedOn w:val="DefaultParagraphFont"/>
    <w:uiPriority w:val="99"/>
    <w:unhideWhenUsed/>
    <w:rsid w:val="008B12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source.sierrawireless.com/resources/airprime/software/wp76xx/wp76xx-firmware-latest-release-components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Yip</dc:creator>
  <cp:keywords/>
  <dc:description/>
  <cp:lastModifiedBy>Jack Yip</cp:lastModifiedBy>
  <cp:revision>34</cp:revision>
  <dcterms:created xsi:type="dcterms:W3CDTF">2020-01-14T04:07:00Z</dcterms:created>
  <dcterms:modified xsi:type="dcterms:W3CDTF">2023-07-01T10:34:00Z</dcterms:modified>
</cp:coreProperties>
</file>